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7FF32336" w14:textId="01DD29CA" w:rsidR="00927B39" w:rsidRPr="00AC54BB" w:rsidRDefault="000418F3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AC54BB">
        <w:rPr>
          <w:rFonts w:ascii="맑은 고딕" w:eastAsia="맑은 고딕" w:hAnsi="맑은 고딕"/>
          <w:b/>
          <w:bCs/>
          <w:sz w:val="48"/>
          <w:szCs w:val="52"/>
        </w:rPr>
        <w:t>1979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년 </w:t>
      </w:r>
      <w:r w:rsidRPr="00AC54BB">
        <w:rPr>
          <w:rFonts w:ascii="맑은 고딕" w:eastAsia="맑은 고딕" w:hAnsi="맑은 고딕"/>
          <w:b/>
          <w:bCs/>
          <w:sz w:val="48"/>
          <w:szCs w:val="52"/>
        </w:rPr>
        <w:t>12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월 </w:t>
      </w:r>
      <w:r w:rsidRPr="00AC54BB">
        <w:rPr>
          <w:rFonts w:ascii="맑은 고딕" w:eastAsia="맑은 고딕" w:hAnsi="맑은 고딕"/>
          <w:b/>
          <w:bCs/>
          <w:sz w:val="48"/>
          <w:szCs w:val="52"/>
        </w:rPr>
        <w:t>12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일</w:t>
      </w:r>
      <w:r w:rsidR="00206F4C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그</w:t>
      </w:r>
      <w:r w:rsidR="00344C9C"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날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밤</w:t>
      </w:r>
      <w:r w:rsidR="00206F4C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에 </w:t>
      </w:r>
      <w:proofErr w:type="gramStart"/>
      <w:r w:rsidR="00206F4C">
        <w:rPr>
          <w:rFonts w:ascii="맑은 고딕" w:eastAsia="맑은 고딕" w:hAnsi="맑은 고딕" w:hint="eastAsia"/>
          <w:b/>
          <w:bCs/>
          <w:sz w:val="48"/>
          <w:szCs w:val="52"/>
        </w:rPr>
        <w:t>들린</w:t>
      </w:r>
      <w:proofErr w:type="gramEnd"/>
      <w:r w:rsidR="00206F4C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총성</w:t>
      </w:r>
    </w:p>
    <w:p w14:paraId="56E39F79" w14:textId="205209C5" w:rsidR="00C82E57" w:rsidRPr="00AC54BB" w:rsidRDefault="000418F3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그로부터 </w:t>
      </w:r>
      <w:r w:rsidRPr="00AC54BB">
        <w:rPr>
          <w:rFonts w:ascii="맑은 고딕" w:eastAsia="맑은 고딕" w:hAnsi="맑은 고딕"/>
          <w:b/>
          <w:bCs/>
          <w:sz w:val="48"/>
          <w:szCs w:val="52"/>
        </w:rPr>
        <w:t>40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여</w:t>
      </w:r>
      <w:r w:rsidR="004E7BAE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년의 기다림</w:t>
      </w:r>
    </w:p>
    <w:p w14:paraId="57506785" w14:textId="37234D9C" w:rsidR="00927B39" w:rsidRPr="00AC54BB" w:rsidRDefault="000418F3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김성수 감독</w:t>
      </w:r>
      <w:r w:rsidRPr="00AC54BB">
        <w:rPr>
          <w:rFonts w:ascii="맑은 고딕" w:eastAsia="맑은 고딕" w:hAnsi="맑은 고딕"/>
          <w:b/>
          <w:bCs/>
          <w:sz w:val="48"/>
          <w:szCs w:val="52"/>
        </w:rPr>
        <w:t xml:space="preserve"> &lt;</w:t>
      </w:r>
      <w:r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서울의 봄&gt;을 말하다</w:t>
      </w:r>
      <w:r w:rsidR="00C82E57" w:rsidRPr="00AC54BB">
        <w:rPr>
          <w:rFonts w:ascii="맑은 고딕" w:eastAsia="맑은 고딕" w:hAnsi="맑은 고딕" w:hint="eastAsia"/>
          <w:b/>
          <w:bCs/>
          <w:sz w:val="48"/>
          <w:szCs w:val="52"/>
        </w:rPr>
        <w:t>!</w:t>
      </w:r>
    </w:p>
    <w:p w14:paraId="791262A4" w14:textId="77777777" w:rsidR="006C1265" w:rsidRPr="00402CB4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5A385D16" w:rsidR="00CF270E" w:rsidRPr="00BD74F8" w:rsidRDefault="00AC54BB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김성수 감독이 영화 </w:t>
      </w:r>
      <w:r>
        <w:rPr>
          <w:rFonts w:ascii="맑은 고딕" w:eastAsia="맑은 고딕" w:hAnsi="맑은 고딕"/>
        </w:rPr>
        <w:t>&lt;</w:t>
      </w:r>
      <w:r>
        <w:rPr>
          <w:rFonts w:ascii="맑은 고딕" w:eastAsia="맑은 고딕" w:hAnsi="맑은 고딕" w:hint="eastAsia"/>
        </w:rPr>
        <w:t xml:space="preserve">서울의 봄&gt;은 </w:t>
      </w:r>
      <w:r w:rsidR="006206B9">
        <w:rPr>
          <w:rFonts w:ascii="맑은 고딕" w:eastAsia="맑은 고딕" w:hAnsi="맑은 고딕" w:hint="eastAsia"/>
        </w:rPr>
        <w:t>고3</w:t>
      </w:r>
      <w:r w:rsidR="000957B5">
        <w:rPr>
          <w:rFonts w:ascii="맑은 고딕" w:eastAsia="맑은 고딕" w:hAnsi="맑은 고딕"/>
        </w:rPr>
        <w:t xml:space="preserve"> </w:t>
      </w:r>
      <w:r w:rsidR="000957B5">
        <w:rPr>
          <w:rFonts w:ascii="맑은 고딕" w:eastAsia="맑은 고딕" w:hAnsi="맑은 고딕" w:hint="eastAsia"/>
        </w:rPr>
        <w:t xml:space="preserve">때 </w:t>
      </w:r>
      <w:r w:rsidR="000957B5">
        <w:rPr>
          <w:rFonts w:ascii="맑은 고딕" w:eastAsia="맑은 고딕" w:hAnsi="맑은 고딕"/>
        </w:rPr>
        <w:t xml:space="preserve">12.12 </w:t>
      </w:r>
      <w:r w:rsidR="000957B5">
        <w:rPr>
          <w:rFonts w:ascii="맑은 고딕" w:eastAsia="맑은 고딕" w:hAnsi="맑은 고딕" w:hint="eastAsia"/>
        </w:rPr>
        <w:t>군사반란이 일어났던 그날 밤 직접 들었던 총성에서 시작됐다고 밝혔다.</w:t>
      </w:r>
      <w:r w:rsidR="000957B5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  <w:r>
        <w:rPr>
          <w:rFonts w:ascii="맑은 고딕" w:eastAsia="맑은 고딕" w:hAnsi="맑은 고딕"/>
        </w:rPr>
        <w:t xml:space="preserve"> </w:t>
      </w:r>
    </w:p>
    <w:p w14:paraId="2860F1F5" w14:textId="77777777" w:rsidR="00DE588B" w:rsidRPr="00F67562" w:rsidRDefault="00DE588B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0FC8251E" w14:textId="7DE0FFE8" w:rsidR="00C82E57" w:rsidRPr="00623986" w:rsidRDefault="00623986" w:rsidP="00F21912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생생한 체험,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열아홉</w:t>
      </w:r>
      <w:r w:rsidR="00B46528">
        <w:rPr>
          <w:rFonts w:ascii="맑은 고딕" w:eastAsia="맑은 고딕" w:hAnsi="맑은 고딕" w:hint="eastAsia"/>
          <w:b/>
          <w:spacing w:val="-20"/>
          <w:sz w:val="28"/>
          <w:szCs w:val="28"/>
        </w:rPr>
        <w:t>에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가졌던 의문에 대해 만들어 본 영화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</w:p>
    <w:p w14:paraId="6EA05D08" w14:textId="77777777" w:rsidR="009438D9" w:rsidRDefault="00B46528" w:rsidP="00F21912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극화를 통해 보다 강렬하게 구축된 대립의 두 축</w:t>
      </w:r>
      <w:r w:rsidR="009438D9">
        <w:rPr>
          <w:rFonts w:ascii="맑은 고딕" w:eastAsia="맑은 고딕" w:hAnsi="맑은 고딕" w:hint="eastAsia"/>
          <w:b/>
          <w:spacing w:val="-20"/>
          <w:sz w:val="28"/>
          <w:szCs w:val="28"/>
        </w:rPr>
        <w:t>,</w:t>
      </w:r>
    </w:p>
    <w:p w14:paraId="5D75702D" w14:textId="33127689" w:rsidR="00D8743D" w:rsidRDefault="00B46528" w:rsidP="00F21912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권력욕의 화신으로 권모</w:t>
      </w:r>
      <w:r w:rsidR="009438D9">
        <w:rPr>
          <w:rFonts w:ascii="맑은 고딕" w:eastAsia="맑은 고딕" w:hAnsi="맑은 고딕" w:hint="eastAsia"/>
          <w:b/>
          <w:spacing w:val="-20"/>
          <w:sz w:val="28"/>
          <w:szCs w:val="28"/>
        </w:rPr>
        <w:t>술수</w:t>
      </w:r>
      <w:r w:rsidR="001C74AA">
        <w:rPr>
          <w:rFonts w:ascii="맑은 고딕" w:eastAsia="맑은 고딕" w:hAnsi="맑은 고딕" w:hint="eastAsia"/>
          <w:b/>
          <w:spacing w:val="-20"/>
          <w:sz w:val="28"/>
          <w:szCs w:val="28"/>
        </w:rPr>
        <w:t>에</w:t>
      </w:r>
      <w:r w:rsidR="009438D9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능한 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전두광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="00E20820">
        <w:rPr>
          <w:rFonts w:ascii="맑은 고딕" w:eastAsia="맑은 고딕" w:hAnsi="맑은 고딕"/>
          <w:b/>
          <w:spacing w:val="-20"/>
          <w:sz w:val="28"/>
          <w:szCs w:val="28"/>
        </w:rPr>
        <w:t>vs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9438D9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단단한 원칙 속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강인한 저항</w:t>
      </w:r>
      <w:r w:rsidR="009438D9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의 </w:t>
      </w:r>
      <w:proofErr w:type="spellStart"/>
      <w:r w:rsidR="00D8743D">
        <w:rPr>
          <w:rFonts w:ascii="맑은 고딕" w:eastAsia="맑은 고딕" w:hAnsi="맑은 고딕" w:hint="eastAsia"/>
          <w:b/>
          <w:spacing w:val="-20"/>
          <w:sz w:val="28"/>
          <w:szCs w:val="28"/>
        </w:rPr>
        <w:t>이태신</w:t>
      </w:r>
      <w:proofErr w:type="spellEnd"/>
      <w:r w:rsidR="00D8743D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19106468" w14:textId="38E9588F" w:rsidR="00C82E57" w:rsidRPr="00B46528" w:rsidRDefault="009D27FF" w:rsidP="00F21912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김성수 감독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, </w:t>
      </w:r>
      <w:r w:rsidR="00D8743D">
        <w:rPr>
          <w:rFonts w:ascii="맑은 고딕" w:eastAsia="맑은 고딕" w:hAnsi="맑은 고딕"/>
          <w:b/>
          <w:spacing w:val="-20"/>
          <w:sz w:val="28"/>
          <w:szCs w:val="28"/>
        </w:rPr>
        <w:t>12</w:t>
      </w:r>
      <w:r w:rsidR="00344C9C">
        <w:rPr>
          <w:rFonts w:ascii="맑은 고딕" w:eastAsia="맑은 고딕" w:hAnsi="맑은 고딕"/>
          <w:b/>
          <w:spacing w:val="-20"/>
          <w:sz w:val="28"/>
          <w:szCs w:val="28"/>
        </w:rPr>
        <w:t>.</w:t>
      </w:r>
      <w:r w:rsidR="00D8743D">
        <w:rPr>
          <w:rFonts w:ascii="맑은 고딕" w:eastAsia="맑은 고딕" w:hAnsi="맑은 고딕"/>
          <w:b/>
          <w:spacing w:val="-20"/>
          <w:sz w:val="28"/>
          <w:szCs w:val="28"/>
        </w:rPr>
        <w:t xml:space="preserve">12 </w:t>
      </w:r>
      <w:r w:rsidR="00D8743D">
        <w:rPr>
          <w:rFonts w:ascii="맑은 고딕" w:eastAsia="맑은 고딕" w:hAnsi="맑은 고딕" w:hint="eastAsia"/>
          <w:b/>
          <w:spacing w:val="-20"/>
          <w:sz w:val="28"/>
          <w:szCs w:val="28"/>
        </w:rPr>
        <w:t>그날의 현장 속으로 관객들을 초대하다!</w:t>
      </w:r>
      <w:r w:rsidR="00D8743D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B46528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</w:p>
    <w:p w14:paraId="7A650087" w14:textId="54D457D8" w:rsidR="00402CB4" w:rsidRPr="00BC291F" w:rsidRDefault="00402CB4" w:rsidP="00F21912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FF0000"/>
          <w:spacing w:val="-20"/>
          <w:szCs w:val="28"/>
        </w:rPr>
      </w:pPr>
    </w:p>
    <w:p w14:paraId="383AA59F" w14:textId="77777777" w:rsidR="00883509" w:rsidRPr="00883509" w:rsidRDefault="00883509" w:rsidP="00F21912">
      <w:pPr>
        <w:autoSpaceDE w:val="0"/>
        <w:autoSpaceDN w:val="0"/>
        <w:spacing w:line="0" w:lineRule="atLeast"/>
        <w:ind w:left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  <w:r w:rsidRPr="00623986">
        <w:rPr>
          <w:noProof/>
        </w:rPr>
        <w:drawing>
          <wp:inline distT="0" distB="0" distL="0" distR="0" wp14:anchorId="3CF08E6B" wp14:editId="38F839F5">
            <wp:extent cx="2057577" cy="13716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NDCREDIT-A\Fileserver\01. 진행\231122_서울의 봄\보도자료\04차_김성수 감독\Seoul_610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577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3986">
        <w:rPr>
          <w:noProof/>
        </w:rPr>
        <w:drawing>
          <wp:inline distT="0" distB="0" distL="0" distR="0" wp14:anchorId="1F556D68" wp14:editId="5CCFF265">
            <wp:extent cx="2057574" cy="13716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NDCREDIT-A\Fileserver\01. 진행\231122_서울의 봄\보도자료\04차_김성수 감독\Seoul_10519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574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EC27E" w14:textId="77777777" w:rsidR="00C82E57" w:rsidRPr="00BD74F8" w:rsidRDefault="00C82E57" w:rsidP="00F21912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7CBAAE59" w14:textId="10C50FEC" w:rsidR="005F5652" w:rsidRDefault="00927B39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서울의 봄&gt;은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C16E60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다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554F8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27159C">
        <w:rPr>
          <w:rFonts w:ascii="맑은 고딕" w:eastAsia="맑은 고딕" w:hAnsi="맑은 고딕" w:hint="eastAsia"/>
          <w:color w:val="000000"/>
          <w:szCs w:val="20"/>
        </w:rPr>
        <w:t xml:space="preserve">신군부가 권력을 잡게 된 </w:t>
      </w:r>
      <w:r w:rsidR="00DC2D17">
        <w:rPr>
          <w:rFonts w:ascii="맑은 고딕" w:eastAsia="맑은 고딕" w:hAnsi="맑은 고딕" w:hint="eastAsia"/>
          <w:color w:val="000000"/>
          <w:szCs w:val="20"/>
        </w:rPr>
        <w:t>계기</w:t>
      </w:r>
      <w:r w:rsidR="0027159C">
        <w:rPr>
          <w:rFonts w:ascii="맑은 고딕" w:eastAsia="맑은 고딕" w:hAnsi="맑은 고딕" w:hint="eastAsia"/>
          <w:color w:val="000000"/>
          <w:szCs w:val="20"/>
        </w:rPr>
        <w:t xml:space="preserve">가 된 </w:t>
      </w:r>
      <w:r w:rsidR="0027159C">
        <w:rPr>
          <w:rFonts w:ascii="맑은 고딕" w:eastAsia="맑은 고딕" w:hAnsi="맑은 고딕"/>
          <w:color w:val="000000"/>
          <w:szCs w:val="20"/>
        </w:rPr>
        <w:t xml:space="preserve">12.12 </w:t>
      </w:r>
      <w:r w:rsidR="0027159C">
        <w:rPr>
          <w:rFonts w:ascii="맑은 고딕" w:eastAsia="맑은 고딕" w:hAnsi="맑은 고딕" w:hint="eastAsia"/>
          <w:color w:val="000000"/>
          <w:szCs w:val="20"/>
        </w:rPr>
        <w:t>군사반란</w:t>
      </w:r>
      <w:r w:rsidR="00DC2D17">
        <w:rPr>
          <w:rFonts w:ascii="맑은 고딕" w:eastAsia="맑은 고딕" w:hAnsi="맑은 고딕" w:hint="eastAsia"/>
          <w:color w:val="000000"/>
          <w:szCs w:val="20"/>
        </w:rPr>
        <w:t>을 모티브로 한</w:t>
      </w:r>
      <w:r w:rsidR="00367F6D">
        <w:rPr>
          <w:rFonts w:ascii="맑은 고딕" w:eastAsia="맑은 고딕" w:hAnsi="맑은 고딕" w:hint="eastAsia"/>
          <w:color w:val="000000"/>
          <w:szCs w:val="20"/>
        </w:rPr>
        <w:t xml:space="preserve"> 첫</w:t>
      </w:r>
      <w:r w:rsidR="0027159C">
        <w:rPr>
          <w:rFonts w:ascii="맑은 고딕" w:eastAsia="맑은 고딕" w:hAnsi="맑은 고딕" w:hint="eastAsia"/>
          <w:color w:val="000000"/>
          <w:szCs w:val="20"/>
        </w:rPr>
        <w:t xml:space="preserve"> 영화 </w:t>
      </w:r>
      <w:r w:rsidR="0027159C">
        <w:rPr>
          <w:rFonts w:ascii="맑은 고딕" w:eastAsia="맑은 고딕" w:hAnsi="맑은 고딕"/>
          <w:color w:val="000000"/>
          <w:szCs w:val="20"/>
        </w:rPr>
        <w:t>&lt;</w:t>
      </w:r>
      <w:r w:rsidR="0027159C">
        <w:rPr>
          <w:rFonts w:ascii="맑은 고딕" w:eastAsia="맑은 고딕" w:hAnsi="맑은 고딕" w:hint="eastAsia"/>
          <w:color w:val="000000"/>
          <w:szCs w:val="20"/>
        </w:rPr>
        <w:t xml:space="preserve">서울의 봄&gt;은 </w:t>
      </w:r>
      <w:r w:rsidR="0027159C">
        <w:rPr>
          <w:rFonts w:ascii="맑은 고딕" w:eastAsia="맑은 고딕" w:hAnsi="맑은 고딕"/>
          <w:color w:val="000000"/>
          <w:szCs w:val="20"/>
        </w:rPr>
        <w:t>&lt;</w:t>
      </w:r>
      <w:r w:rsidR="0027159C">
        <w:rPr>
          <w:rFonts w:ascii="맑은 고딕" w:eastAsia="맑은 고딕" w:hAnsi="맑은 고딕" w:hint="eastAsia"/>
          <w:color w:val="000000"/>
          <w:szCs w:val="20"/>
        </w:rPr>
        <w:t>비트&gt;</w:t>
      </w:r>
      <w:r w:rsidR="0027159C">
        <w:rPr>
          <w:rFonts w:ascii="맑은 고딕" w:eastAsia="맑은 고딕" w:hAnsi="맑은 고딕"/>
          <w:color w:val="000000"/>
          <w:szCs w:val="20"/>
        </w:rPr>
        <w:t xml:space="preserve"> &lt;</w:t>
      </w:r>
      <w:r w:rsidR="0027159C">
        <w:rPr>
          <w:rFonts w:ascii="맑은 고딕" w:eastAsia="맑은 고딕" w:hAnsi="맑은 고딕" w:hint="eastAsia"/>
          <w:color w:val="000000"/>
          <w:szCs w:val="20"/>
        </w:rPr>
        <w:t xml:space="preserve">태양은 없다&gt; &lt;감기&gt; </w:t>
      </w:r>
      <w:r w:rsidR="0027159C">
        <w:rPr>
          <w:rFonts w:ascii="맑은 고딕" w:eastAsia="맑은 고딕" w:hAnsi="맑은 고딕"/>
          <w:color w:val="000000"/>
          <w:szCs w:val="20"/>
        </w:rPr>
        <w:t>&lt;</w:t>
      </w:r>
      <w:r w:rsidR="0027159C">
        <w:rPr>
          <w:rFonts w:ascii="맑은 고딕" w:eastAsia="맑은 고딕" w:hAnsi="맑은 고딕" w:hint="eastAsia"/>
          <w:color w:val="000000"/>
          <w:szCs w:val="20"/>
        </w:rPr>
        <w:t>아수라&gt;등 선 굵은 영화</w:t>
      </w:r>
      <w:r w:rsidR="00367F6D">
        <w:rPr>
          <w:rFonts w:ascii="맑은 고딕" w:eastAsia="맑은 고딕" w:hAnsi="맑은 고딕" w:hint="eastAsia"/>
          <w:color w:val="000000"/>
          <w:szCs w:val="20"/>
        </w:rPr>
        <w:t xml:space="preserve">를 </w:t>
      </w:r>
      <w:r w:rsidR="0027159C">
        <w:rPr>
          <w:rFonts w:ascii="맑은 고딕" w:eastAsia="맑은 고딕" w:hAnsi="맑은 고딕" w:hint="eastAsia"/>
          <w:color w:val="000000"/>
          <w:szCs w:val="20"/>
        </w:rPr>
        <w:t>만들어</w:t>
      </w:r>
      <w:r w:rsidR="00C95130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27159C">
        <w:rPr>
          <w:rFonts w:ascii="맑은 고딕" w:eastAsia="맑은 고딕" w:hAnsi="맑은 고딕" w:hint="eastAsia"/>
          <w:color w:val="000000"/>
          <w:szCs w:val="20"/>
        </w:rPr>
        <w:t>온 김성수 감독</w:t>
      </w:r>
      <w:r w:rsidR="00367F6D">
        <w:rPr>
          <w:rFonts w:ascii="맑은 고딕" w:eastAsia="맑은 고딕" w:hAnsi="맑은 고딕" w:hint="eastAsia"/>
          <w:color w:val="000000"/>
          <w:szCs w:val="20"/>
        </w:rPr>
        <w:t xml:space="preserve">의 </w:t>
      </w:r>
      <w:proofErr w:type="spellStart"/>
      <w:r w:rsidR="00367F6D">
        <w:rPr>
          <w:rFonts w:ascii="맑은 고딕" w:eastAsia="맑은 고딕" w:hAnsi="맑은 고딕" w:hint="eastAsia"/>
          <w:color w:val="000000"/>
          <w:szCs w:val="20"/>
        </w:rPr>
        <w:t>연출작으로</w:t>
      </w:r>
      <w:proofErr w:type="spellEnd"/>
      <w:r w:rsidR="00367F6D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27159C">
        <w:rPr>
          <w:rFonts w:ascii="맑은 고딕" w:eastAsia="맑은 고딕" w:hAnsi="맑은 고딕" w:hint="eastAsia"/>
          <w:color w:val="000000"/>
          <w:szCs w:val="20"/>
        </w:rPr>
        <w:t xml:space="preserve">화제가 </w:t>
      </w:r>
      <w:r w:rsidR="00B61541">
        <w:rPr>
          <w:rFonts w:ascii="맑은 고딕" w:eastAsia="맑은 고딕" w:hAnsi="맑은 고딕" w:hint="eastAsia"/>
          <w:color w:val="000000"/>
          <w:szCs w:val="20"/>
        </w:rPr>
        <w:t>되고 있</w:t>
      </w:r>
      <w:r w:rsidR="00367F6D">
        <w:rPr>
          <w:rFonts w:ascii="맑은 고딕" w:eastAsia="맑은 고딕" w:hAnsi="맑은 고딕" w:hint="eastAsia"/>
          <w:color w:val="000000"/>
          <w:szCs w:val="20"/>
        </w:rPr>
        <w:t>다.</w:t>
      </w:r>
      <w:r w:rsidR="00367F6D">
        <w:rPr>
          <w:rFonts w:ascii="맑은 고딕" w:eastAsia="맑은 고딕" w:hAnsi="맑은 고딕"/>
          <w:color w:val="000000"/>
          <w:szCs w:val="20"/>
        </w:rPr>
        <w:t xml:space="preserve"> </w:t>
      </w:r>
      <w:r w:rsidR="00FF49ED">
        <w:rPr>
          <w:rFonts w:ascii="맑은 고딕" w:eastAsia="맑은 고딕" w:hAnsi="맑은 고딕" w:hint="eastAsia"/>
          <w:color w:val="000000"/>
          <w:szCs w:val="20"/>
        </w:rPr>
        <w:t xml:space="preserve">김성수 감독이 </w:t>
      </w:r>
      <w:r w:rsidR="00FF49ED">
        <w:rPr>
          <w:rFonts w:ascii="맑은 고딕" w:eastAsia="맑은 고딕" w:hAnsi="맑은 고딕"/>
          <w:color w:val="000000"/>
          <w:szCs w:val="20"/>
        </w:rPr>
        <w:t xml:space="preserve">12.12 </w:t>
      </w:r>
      <w:r w:rsidR="00FF49ED">
        <w:rPr>
          <w:rFonts w:ascii="맑은 고딕" w:eastAsia="맑은 고딕" w:hAnsi="맑은 고딕" w:hint="eastAsia"/>
          <w:color w:val="000000"/>
          <w:szCs w:val="20"/>
        </w:rPr>
        <w:t>군사반란을 영화</w:t>
      </w:r>
      <w:r w:rsidR="00FD2905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FD2905">
        <w:rPr>
          <w:rFonts w:ascii="맑은 고딕" w:eastAsia="맑은 고딕" w:hAnsi="맑은 고딕" w:hint="eastAsia"/>
          <w:color w:val="000000"/>
          <w:szCs w:val="20"/>
        </w:rPr>
        <w:lastRenderedPageBreak/>
        <w:t xml:space="preserve">소재로 삼은 배경과 영화화 과정에서 </w:t>
      </w:r>
      <w:r w:rsidR="005F5652">
        <w:rPr>
          <w:rFonts w:ascii="맑은 고딕" w:eastAsia="맑은 고딕" w:hAnsi="맑은 고딕" w:hint="eastAsia"/>
          <w:color w:val="000000"/>
          <w:szCs w:val="20"/>
        </w:rPr>
        <w:t xml:space="preserve">실제 사건과 </w:t>
      </w:r>
      <w:r w:rsidR="00FD2905">
        <w:rPr>
          <w:rFonts w:ascii="맑은 고딕" w:eastAsia="맑은 고딕" w:hAnsi="맑은 고딕" w:hint="eastAsia"/>
          <w:color w:val="000000"/>
          <w:szCs w:val="20"/>
        </w:rPr>
        <w:t>달라진 점</w:t>
      </w:r>
      <w:r w:rsidR="005F5652">
        <w:rPr>
          <w:rFonts w:ascii="맑은 고딕" w:eastAsia="맑은 고딕" w:hAnsi="맑은 고딕" w:hint="eastAsia"/>
          <w:color w:val="000000"/>
          <w:szCs w:val="20"/>
        </w:rPr>
        <w:t>을 밝히며</w:t>
      </w:r>
      <w:r w:rsidR="005F5652">
        <w:rPr>
          <w:rFonts w:ascii="맑은 고딕" w:eastAsia="맑은 고딕" w:hAnsi="맑은 고딕"/>
          <w:color w:val="000000"/>
          <w:szCs w:val="20"/>
        </w:rPr>
        <w:t xml:space="preserve"> &lt;</w:t>
      </w:r>
      <w:r w:rsidR="005F5652">
        <w:rPr>
          <w:rFonts w:ascii="맑은 고딕" w:eastAsia="맑은 고딕" w:hAnsi="맑은 고딕" w:hint="eastAsia"/>
          <w:color w:val="000000"/>
          <w:szCs w:val="20"/>
        </w:rPr>
        <w:t>서울의 봄&gt;에 대한 기대감을 높였다.</w:t>
      </w:r>
      <w:r w:rsidR="005F5652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09297578" w14:textId="799BA136" w:rsidR="00845922" w:rsidRDefault="00845922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AB8A4DA" w14:textId="44DE0727" w:rsidR="002B5051" w:rsidRPr="005C2AC7" w:rsidRDefault="00206F4C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먼저 김성수 감독은 </w:t>
      </w:r>
      <w:r>
        <w:rPr>
          <w:rFonts w:ascii="맑은 고딕" w:eastAsia="맑은 고딕" w:hAnsi="맑은 고딕"/>
          <w:color w:val="000000"/>
          <w:szCs w:val="20"/>
        </w:rPr>
        <w:t>&lt;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서울의 봄&gt;을 영화로 만들게 된 이유로 </w:t>
      </w:r>
      <w:r w:rsidRPr="005C2AC7">
        <w:rPr>
          <w:rFonts w:ascii="맑은 고딕" w:eastAsia="맑은 고딕" w:hAnsi="맑은 고딕" w:hint="eastAsia"/>
          <w:color w:val="000000"/>
          <w:szCs w:val="20"/>
        </w:rPr>
        <w:t xml:space="preserve">자신이 고3이었던 </w:t>
      </w:r>
      <w:r w:rsidRPr="005C2AC7">
        <w:rPr>
          <w:rFonts w:ascii="맑은 고딕" w:eastAsia="맑은 고딕" w:hAnsi="맑은 고딕"/>
          <w:color w:val="000000"/>
          <w:szCs w:val="20"/>
        </w:rPr>
        <w:t>1979</w:t>
      </w:r>
      <w:r w:rsidRPr="005C2AC7">
        <w:rPr>
          <w:rFonts w:ascii="맑은 고딕" w:eastAsia="맑은 고딕" w:hAnsi="맑은 고딕" w:hint="eastAsia"/>
          <w:color w:val="000000"/>
          <w:szCs w:val="20"/>
        </w:rPr>
        <w:t xml:space="preserve">년 </w:t>
      </w:r>
      <w:r w:rsidRPr="005C2AC7">
        <w:rPr>
          <w:rFonts w:ascii="맑은 고딕" w:eastAsia="맑은 고딕" w:hAnsi="맑은 고딕"/>
          <w:color w:val="000000"/>
          <w:szCs w:val="20"/>
        </w:rPr>
        <w:t>12</w:t>
      </w:r>
      <w:r w:rsidRPr="005C2AC7">
        <w:rPr>
          <w:rFonts w:ascii="맑은 고딕" w:eastAsia="맑은 고딕" w:hAnsi="맑은 고딕" w:hint="eastAsia"/>
          <w:color w:val="000000"/>
          <w:szCs w:val="20"/>
        </w:rPr>
        <w:t xml:space="preserve">월 </w:t>
      </w:r>
      <w:r w:rsidRPr="005C2AC7">
        <w:rPr>
          <w:rFonts w:ascii="맑은 고딕" w:eastAsia="맑은 고딕" w:hAnsi="맑은 고딕"/>
          <w:color w:val="000000"/>
          <w:szCs w:val="20"/>
        </w:rPr>
        <w:t>12</w:t>
      </w:r>
      <w:r w:rsidRPr="005C2AC7">
        <w:rPr>
          <w:rFonts w:ascii="맑은 고딕" w:eastAsia="맑은 고딕" w:hAnsi="맑은 고딕" w:hint="eastAsia"/>
          <w:color w:val="000000"/>
          <w:szCs w:val="20"/>
        </w:rPr>
        <w:t xml:space="preserve">일 군사반란이 일어난 그날 밤 직접 들었던 </w:t>
      </w:r>
      <w:r w:rsidR="00B12AB8" w:rsidRPr="005C2AC7">
        <w:rPr>
          <w:rFonts w:ascii="맑은 고딕" w:eastAsia="맑은 고딕" w:hAnsi="맑은 고딕" w:hint="eastAsia"/>
          <w:color w:val="000000"/>
          <w:szCs w:val="20"/>
        </w:rPr>
        <w:t xml:space="preserve">실제 </w:t>
      </w:r>
      <w:r w:rsidRPr="005C2AC7">
        <w:rPr>
          <w:rFonts w:ascii="맑은 고딕" w:eastAsia="맑은 고딕" w:hAnsi="맑은 고딕" w:hint="eastAsia"/>
          <w:color w:val="000000"/>
          <w:szCs w:val="20"/>
        </w:rPr>
        <w:t>총성을 꼽았다.</w:t>
      </w:r>
      <w:r w:rsidRPr="005C2AC7">
        <w:rPr>
          <w:rFonts w:ascii="맑은 고딕" w:eastAsia="맑은 고딕" w:hAnsi="맑은 고딕"/>
          <w:color w:val="000000"/>
          <w:szCs w:val="20"/>
        </w:rPr>
        <w:t xml:space="preserve"> </w:t>
      </w:r>
      <w:r w:rsidRPr="005C2AC7">
        <w:rPr>
          <w:rFonts w:ascii="맑은 고딕" w:eastAsia="맑은 고딕" w:hAnsi="맑은 고딕" w:hint="eastAsia"/>
          <w:color w:val="000000"/>
          <w:szCs w:val="20"/>
        </w:rPr>
        <w:t xml:space="preserve">김성수 감독은 </w:t>
      </w:r>
      <w:r w:rsidRPr="005C2AC7">
        <w:rPr>
          <w:rFonts w:ascii="맑은 고딕" w:eastAsia="맑은 고딕" w:hAnsi="맑은 고딕"/>
          <w:b/>
          <w:color w:val="000000"/>
          <w:szCs w:val="20"/>
        </w:rPr>
        <w:t>“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당시 한남동에 살았는데 </w:t>
      </w:r>
      <w:r w:rsidR="0067240A" w:rsidRPr="005C2AC7">
        <w:rPr>
          <w:rFonts w:ascii="맑은 고딕" w:eastAsia="맑은 고딕" w:hAnsi="맑은 고딕" w:hint="eastAsia"/>
          <w:b/>
          <w:color w:val="000000"/>
          <w:szCs w:val="20"/>
        </w:rPr>
        <w:t>육</w:t>
      </w:r>
      <w:r w:rsidR="000F3611" w:rsidRPr="005C2AC7">
        <w:rPr>
          <w:rFonts w:ascii="맑은 고딕" w:eastAsia="맑은 고딕" w:hAnsi="맑은 고딕" w:hint="eastAsia"/>
          <w:b/>
          <w:color w:val="000000"/>
          <w:szCs w:val="20"/>
        </w:rPr>
        <w:t>군참모총장 공관 건너편</w:t>
      </w:r>
      <w:r w:rsidR="003361CB" w:rsidRPr="005C2AC7">
        <w:rPr>
          <w:rFonts w:ascii="맑은 고딕" w:eastAsia="맑은 고딕" w:hAnsi="맑은 고딕" w:hint="eastAsia"/>
          <w:b/>
          <w:color w:val="000000"/>
          <w:szCs w:val="20"/>
        </w:rPr>
        <w:t>에 있던</w:t>
      </w:r>
      <w:r w:rsidR="000F3611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proofErr w:type="spellStart"/>
      <w:r w:rsidR="000F3611" w:rsidRPr="005C2AC7">
        <w:rPr>
          <w:rFonts w:ascii="맑은 고딕" w:eastAsia="맑은 고딕" w:hAnsi="맑은 고딕" w:hint="eastAsia"/>
          <w:b/>
          <w:color w:val="000000"/>
          <w:szCs w:val="20"/>
        </w:rPr>
        <w:t>친구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>집</w:t>
      </w:r>
      <w:proofErr w:type="spellEnd"/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 옥상에서 들었던 총성이 </w:t>
      </w:r>
      <w:r w:rsidR="002B5051" w:rsidRPr="005C2AC7">
        <w:rPr>
          <w:rFonts w:ascii="맑은 고딕" w:eastAsia="맑은 고딕" w:hAnsi="맑은 고딕"/>
          <w:b/>
          <w:color w:val="000000"/>
          <w:szCs w:val="20"/>
        </w:rPr>
        <w:t>&lt;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>서울의 봄&gt;을 만들게 한 출발점</w:t>
      </w:r>
      <w:r w:rsidR="002B5051" w:rsidRPr="005C2AC7">
        <w:rPr>
          <w:rFonts w:ascii="맑은 고딕" w:eastAsia="맑은 고딕" w:hAnsi="맑은 고딕"/>
          <w:b/>
          <w:color w:val="000000"/>
          <w:szCs w:val="20"/>
        </w:rPr>
        <w:t>”</w:t>
      </w:r>
      <w:r w:rsidR="002B5051" w:rsidRPr="004B4B92">
        <w:rPr>
          <w:rFonts w:ascii="맑은 고딕" w:eastAsia="맑은 고딕" w:hAnsi="맑은 고딕" w:hint="eastAsia"/>
          <w:color w:val="000000"/>
          <w:szCs w:val="20"/>
        </w:rPr>
        <w:t>이라며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2B5051" w:rsidRPr="005C2AC7">
        <w:rPr>
          <w:rFonts w:ascii="맑은 고딕" w:eastAsia="맑은 고딕" w:hAnsi="맑은 고딕"/>
          <w:b/>
          <w:color w:val="000000"/>
          <w:szCs w:val="20"/>
        </w:rPr>
        <w:t>“</w:t>
      </w:r>
      <w:r w:rsidR="00C7135F">
        <w:rPr>
          <w:rFonts w:ascii="맑은 고딕" w:eastAsia="맑은 고딕" w:hAnsi="맑은 고딕" w:hint="eastAsia"/>
          <w:b/>
          <w:color w:val="000000"/>
          <w:szCs w:val="20"/>
        </w:rPr>
        <w:t xml:space="preserve">그때 </w:t>
      </w:r>
      <w:proofErr w:type="spellStart"/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>열아홉</w:t>
      </w:r>
      <w:proofErr w:type="spellEnd"/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 살이었던 나는 2</w:t>
      </w:r>
      <w:r w:rsidR="002B5051" w:rsidRPr="005C2AC7">
        <w:rPr>
          <w:rFonts w:ascii="맑은 고딕" w:eastAsia="맑은 고딕" w:hAnsi="맑은 고딕"/>
          <w:b/>
          <w:color w:val="000000"/>
          <w:szCs w:val="20"/>
        </w:rPr>
        <w:t>0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>여</w:t>
      </w:r>
      <w:r w:rsidR="004B4B9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>분</w:t>
      </w:r>
      <w:r w:rsidR="005C2AC7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 넘게</w:t>
      </w:r>
      <w:r w:rsidR="002B5051" w:rsidRPr="005C2AC7">
        <w:rPr>
          <w:rFonts w:ascii="맑은 고딕" w:eastAsia="맑은 고딕" w:hAnsi="맑은 고딕" w:hint="eastAsia"/>
          <w:b/>
          <w:color w:val="000000"/>
          <w:szCs w:val="20"/>
        </w:rPr>
        <w:t xml:space="preserve"> 간헐적인 총성을 들으며 공포에 사로잡혔</w:t>
      </w:r>
      <w:r w:rsidR="005C2AC7" w:rsidRPr="005C2AC7">
        <w:rPr>
          <w:rFonts w:ascii="맑은 고딕" w:eastAsia="맑은 고딕" w:hAnsi="맑은 고딕" w:hint="eastAsia"/>
          <w:b/>
          <w:color w:val="000000"/>
          <w:szCs w:val="20"/>
        </w:rPr>
        <w:t>던 기억을 잊을 수 없다</w:t>
      </w:r>
      <w:r w:rsidR="002B5051" w:rsidRPr="005C2AC7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4B4B92">
        <w:rPr>
          <w:rFonts w:ascii="맑은 고딕" w:eastAsia="맑은 고딕" w:hAnsi="맑은 고딕" w:hint="eastAsia"/>
          <w:color w:val="000000"/>
          <w:szCs w:val="20"/>
        </w:rPr>
        <w:t>라고</w:t>
      </w:r>
      <w:proofErr w:type="spellEnd"/>
      <w:r w:rsidR="002B5051" w:rsidRPr="005C2AC7">
        <w:rPr>
          <w:rFonts w:ascii="맑은 고딕" w:eastAsia="맑은 고딕" w:hAnsi="맑은 고딕" w:hint="eastAsia"/>
          <w:color w:val="000000"/>
          <w:szCs w:val="20"/>
        </w:rPr>
        <w:t xml:space="preserve"> 회상했다.</w:t>
      </w:r>
      <w:r w:rsidR="002B5051" w:rsidRPr="005C2AC7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6FD33472" w14:textId="77777777" w:rsidR="002B5051" w:rsidRPr="005C2AC7" w:rsidRDefault="002B5051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2ABDEE94" w14:textId="05BCEA18" w:rsidR="008F1F56" w:rsidRDefault="000A65F2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이어서</w:t>
      </w:r>
      <w:r w:rsidR="001244F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CF40A3" w:rsidRPr="005408B2">
        <w:rPr>
          <w:rFonts w:ascii="맑은 고딕" w:eastAsia="맑은 고딕" w:hAnsi="맑은 고딕"/>
          <w:b/>
          <w:color w:val="000000"/>
          <w:szCs w:val="20"/>
        </w:rPr>
        <w:t>“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당시에 총성의 이유에 대해 </w:t>
      </w:r>
      <w:r w:rsidR="00B12AB8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관련 자료들을 </w:t>
      </w:r>
      <w:proofErr w:type="spellStart"/>
      <w:r w:rsidR="00B12AB8" w:rsidRPr="005408B2">
        <w:rPr>
          <w:rFonts w:ascii="맑은 고딕" w:eastAsia="맑은 고딕" w:hAnsi="맑은 고딕" w:hint="eastAsia"/>
          <w:b/>
          <w:color w:val="000000"/>
          <w:szCs w:val="20"/>
        </w:rPr>
        <w:t>찾아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>보려했지만</w:t>
      </w:r>
      <w:proofErr w:type="spellEnd"/>
      <w:r w:rsid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B12AB8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구체적인 이야기를 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>들을 수 없었다.</w:t>
      </w:r>
      <w:r w:rsidR="00A64706" w:rsidRPr="005408B2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>이후로 그날에 대한 궁금증을 머</w:t>
      </w:r>
      <w:r w:rsidR="00DC21FE">
        <w:rPr>
          <w:rFonts w:ascii="맑은 고딕" w:eastAsia="맑은 고딕" w:hAnsi="맑은 고딕" w:hint="eastAsia"/>
          <w:b/>
          <w:color w:val="000000"/>
          <w:szCs w:val="20"/>
        </w:rPr>
        <w:t>릿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>속에 남겨두게 됐다</w:t>
      </w:r>
      <w:r w:rsidR="00B61541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B61541" w:rsidRPr="00444AC4">
        <w:rPr>
          <w:rFonts w:ascii="맑은 고딕" w:eastAsia="맑은 고딕" w:hAnsi="맑은 고딕" w:hint="eastAsia"/>
          <w:bCs/>
          <w:color w:val="000000"/>
          <w:szCs w:val="20"/>
        </w:rPr>
        <w:t>라며</w:t>
      </w:r>
      <w:proofErr w:type="spellEnd"/>
      <w:r w:rsid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B61541">
        <w:rPr>
          <w:rFonts w:ascii="맑은 고딕" w:eastAsia="맑은 고딕" w:hAnsi="맑은 고딕"/>
          <w:b/>
          <w:color w:val="000000"/>
          <w:szCs w:val="20"/>
        </w:rPr>
        <w:t>“</w:t>
      </w:r>
      <w:r w:rsidR="00B61541" w:rsidRP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오랜 시간이 지난 </w:t>
      </w:r>
      <w:proofErr w:type="spellStart"/>
      <w:r w:rsidR="00B61541" w:rsidRPr="00B61541">
        <w:rPr>
          <w:rFonts w:ascii="맑은 고딕" w:eastAsia="맑은 고딕" w:hAnsi="맑은 고딕" w:hint="eastAsia"/>
          <w:b/>
          <w:color w:val="000000"/>
          <w:szCs w:val="20"/>
        </w:rPr>
        <w:t>뒤에야</w:t>
      </w:r>
      <w:proofErr w:type="spellEnd"/>
      <w:r w:rsidR="00B61541" w:rsidRP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 그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B61541" w:rsidRP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사건에 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대해 </w:t>
      </w:r>
      <w:r w:rsidR="00B61541" w:rsidRPr="00B61541">
        <w:rPr>
          <w:rFonts w:ascii="맑은 고딕" w:eastAsia="맑은 고딕" w:hAnsi="맑은 고딕" w:hint="eastAsia"/>
          <w:b/>
          <w:color w:val="000000"/>
          <w:szCs w:val="20"/>
        </w:rPr>
        <w:t>알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 수 있</w:t>
      </w:r>
      <w:r w:rsidR="00B61541" w:rsidRPr="00B61541">
        <w:rPr>
          <w:rFonts w:ascii="맑은 고딕" w:eastAsia="맑은 고딕" w:hAnsi="맑은 고딕" w:hint="eastAsia"/>
          <w:b/>
          <w:color w:val="000000"/>
          <w:szCs w:val="20"/>
        </w:rPr>
        <w:t>게 됐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>고,</w:t>
      </w:r>
      <w:r w:rsidR="00B61541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 xml:space="preserve">그날 어떤 </w:t>
      </w:r>
      <w:r w:rsidR="00B12AB8" w:rsidRPr="005408B2">
        <w:rPr>
          <w:rFonts w:ascii="맑은 고딕" w:eastAsia="맑은 고딕" w:hAnsi="맑은 고딕" w:hint="eastAsia"/>
          <w:b/>
          <w:color w:val="000000"/>
          <w:szCs w:val="20"/>
        </w:rPr>
        <w:t>이야기가 오가고 어떻게 나라의 운명이 바뀔 수 있</w:t>
      </w:r>
      <w:r w:rsidR="00B61541">
        <w:rPr>
          <w:rFonts w:ascii="맑은 고딕" w:eastAsia="맑은 고딕" w:hAnsi="맑은 고딕" w:hint="eastAsia"/>
          <w:b/>
          <w:color w:val="000000"/>
          <w:szCs w:val="20"/>
        </w:rPr>
        <w:t>었</w:t>
      </w:r>
      <w:r w:rsidR="00B12AB8" w:rsidRPr="005408B2">
        <w:rPr>
          <w:rFonts w:ascii="맑은 고딕" w:eastAsia="맑은 고딕" w:hAnsi="맑은 고딕" w:hint="eastAsia"/>
          <w:b/>
          <w:color w:val="000000"/>
          <w:szCs w:val="20"/>
        </w:rPr>
        <w:t>는지</w:t>
      </w:r>
      <w:r w:rsidR="000C4C5C" w:rsidRPr="005408B2">
        <w:rPr>
          <w:rFonts w:ascii="맑은 고딕" w:eastAsia="맑은 고딕" w:hAnsi="맑은 고딕" w:hint="eastAsia"/>
          <w:b/>
          <w:color w:val="000000"/>
          <w:szCs w:val="20"/>
        </w:rPr>
        <w:t>에 대한 의문으로 이어졌다</w:t>
      </w:r>
      <w:r w:rsidR="000C4C5C" w:rsidRPr="005408B2">
        <w:rPr>
          <w:rFonts w:ascii="맑은 고딕" w:eastAsia="맑은 고딕" w:hAnsi="맑은 고딕"/>
          <w:b/>
          <w:color w:val="000000"/>
          <w:szCs w:val="20"/>
        </w:rPr>
        <w:t>”</w:t>
      </w:r>
      <w:r w:rsidR="001244F9" w:rsidRPr="00662281">
        <w:rPr>
          <w:rFonts w:ascii="맑은 고딕" w:eastAsia="맑은 고딕" w:hAnsi="맑은 고딕" w:hint="eastAsia"/>
          <w:color w:val="000000"/>
          <w:szCs w:val="20"/>
        </w:rPr>
        <w:t>고</w:t>
      </w:r>
      <w:r w:rsidR="008F1F56" w:rsidRPr="00662281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8F1F56">
        <w:rPr>
          <w:rFonts w:ascii="맑은 고딕" w:eastAsia="맑은 고딕" w:hAnsi="맑은 고딕"/>
          <w:color w:val="000000"/>
          <w:szCs w:val="20"/>
        </w:rPr>
        <w:t>40</w:t>
      </w:r>
      <w:r w:rsidR="008F1F56">
        <w:rPr>
          <w:rFonts w:ascii="맑은 고딕" w:eastAsia="맑은 고딕" w:hAnsi="맑은 고딕" w:hint="eastAsia"/>
          <w:color w:val="000000"/>
          <w:szCs w:val="20"/>
        </w:rPr>
        <w:t>여</w:t>
      </w:r>
      <w:r w:rsidR="00D61E4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8F1F56">
        <w:rPr>
          <w:rFonts w:ascii="맑은 고딕" w:eastAsia="맑은 고딕" w:hAnsi="맑은 고딕" w:hint="eastAsia"/>
          <w:color w:val="000000"/>
          <w:szCs w:val="20"/>
        </w:rPr>
        <w:t>년</w:t>
      </w:r>
      <w:r w:rsidR="001F0306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8F1F56">
        <w:rPr>
          <w:rFonts w:ascii="맑은 고딕" w:eastAsia="맑은 고딕" w:hAnsi="맑은 고딕" w:hint="eastAsia"/>
          <w:color w:val="000000"/>
          <w:szCs w:val="20"/>
        </w:rPr>
        <w:t>전</w:t>
      </w:r>
      <w:r>
        <w:rPr>
          <w:rFonts w:ascii="맑은 고딕" w:eastAsia="맑은 고딕" w:hAnsi="맑은 고딕" w:hint="eastAsia"/>
          <w:color w:val="000000"/>
          <w:szCs w:val="20"/>
        </w:rPr>
        <w:t>의</w:t>
      </w:r>
      <w:r w:rsidR="008F1F56">
        <w:rPr>
          <w:rFonts w:ascii="맑은 고딕" w:eastAsia="맑은 고딕" w:hAnsi="맑은 고딕" w:hint="eastAsia"/>
          <w:color w:val="000000"/>
          <w:szCs w:val="20"/>
        </w:rPr>
        <w:t xml:space="preserve"> 경험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이 </w:t>
      </w:r>
      <w:r w:rsidR="008F1F56">
        <w:rPr>
          <w:rFonts w:ascii="맑은 고딕" w:eastAsia="맑은 고딕" w:hAnsi="맑은 고딕" w:hint="eastAsia"/>
          <w:color w:val="000000"/>
          <w:szCs w:val="20"/>
        </w:rPr>
        <w:t xml:space="preserve">오늘날 영화 </w:t>
      </w:r>
      <w:r w:rsidR="008F1F56">
        <w:rPr>
          <w:rFonts w:ascii="맑은 고딕" w:eastAsia="맑은 고딕" w:hAnsi="맑은 고딕"/>
          <w:color w:val="000000"/>
          <w:szCs w:val="20"/>
        </w:rPr>
        <w:t>&lt;</w:t>
      </w:r>
      <w:r w:rsidR="008F1F56">
        <w:rPr>
          <w:rFonts w:ascii="맑은 고딕" w:eastAsia="맑은 고딕" w:hAnsi="맑은 고딕" w:hint="eastAsia"/>
          <w:color w:val="000000"/>
          <w:szCs w:val="20"/>
        </w:rPr>
        <w:t>서울의 봄&gt;의 시작이 됐다</w:t>
      </w:r>
      <w:r>
        <w:rPr>
          <w:rFonts w:ascii="맑은 고딕" w:eastAsia="맑은 고딕" w:hAnsi="맑은 고딕" w:hint="eastAsia"/>
          <w:color w:val="000000"/>
          <w:szCs w:val="20"/>
        </w:rPr>
        <w:t>고 밝혔다.</w:t>
      </w:r>
      <w:r w:rsidR="00F33CCC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6AB26A8A" w14:textId="77777777" w:rsidR="001244F9" w:rsidRPr="0047570A" w:rsidRDefault="001244F9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5FBF3D60" w14:textId="2DA303F1" w:rsidR="000A65F2" w:rsidRDefault="000A65F2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또한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 w:rsidR="000C4C5C" w:rsidRPr="005408B2">
        <w:rPr>
          <w:rFonts w:ascii="맑은 고딕" w:eastAsia="맑은 고딕" w:hAnsi="맑은 고딕" w:hint="eastAsia"/>
          <w:b/>
          <w:color w:val="000000"/>
          <w:szCs w:val="20"/>
        </w:rPr>
        <w:t>“</w:t>
      </w:r>
      <w:r w:rsidR="001244F9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영화를 통해 </w:t>
      </w:r>
      <w:r w:rsidR="000C4C5C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관객들을 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당시의 </w:t>
      </w:r>
      <w:r w:rsidR="000C4C5C" w:rsidRPr="005408B2">
        <w:rPr>
          <w:rFonts w:ascii="맑은 고딕" w:eastAsia="맑은 고딕" w:hAnsi="맑은 고딕" w:hint="eastAsia"/>
          <w:b/>
          <w:color w:val="000000"/>
          <w:szCs w:val="20"/>
        </w:rPr>
        <w:t>현장 속으로 데려가</w:t>
      </w:r>
      <w:r w:rsidR="000F0352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고자 </w:t>
      </w:r>
      <w:r w:rsidR="000C4C5C" w:rsidRPr="005408B2">
        <w:rPr>
          <w:rFonts w:ascii="맑은 고딕" w:eastAsia="맑은 고딕" w:hAnsi="맑은 고딕" w:hint="eastAsia"/>
          <w:b/>
          <w:color w:val="000000"/>
          <w:szCs w:val="20"/>
        </w:rPr>
        <w:t>반란군과 진압군 사이의 공방과 대치를</w:t>
      </w:r>
      <w:r w:rsidR="000F0352" w:rsidRPr="005408B2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0C4C5C" w:rsidRPr="005408B2">
        <w:rPr>
          <w:rFonts w:ascii="맑은 고딕" w:eastAsia="맑은 고딕" w:hAnsi="맑은 고딕" w:hint="eastAsia"/>
          <w:b/>
          <w:color w:val="000000"/>
          <w:szCs w:val="20"/>
        </w:rPr>
        <w:t>더 강렬하게 그렸다</w:t>
      </w:r>
      <w:r w:rsidR="000F0352" w:rsidRPr="005408B2">
        <w:rPr>
          <w:rFonts w:ascii="맑은 고딕" w:eastAsia="맑은 고딕" w:hAnsi="맑은 고딕"/>
          <w:b/>
          <w:color w:val="000000"/>
          <w:szCs w:val="20"/>
        </w:rPr>
        <w:t>”</w:t>
      </w:r>
      <w:r w:rsidR="000F0352" w:rsidRPr="00B7504E">
        <w:rPr>
          <w:rFonts w:ascii="맑은 고딕" w:eastAsia="맑은 고딕" w:hAnsi="맑은 고딕" w:hint="eastAsia"/>
          <w:color w:val="000000"/>
          <w:szCs w:val="20"/>
        </w:rPr>
        <w:t>고</w:t>
      </w:r>
      <w:r w:rsidR="000F0352" w:rsidRPr="00B7504E">
        <w:rPr>
          <w:rFonts w:ascii="맑은 고딕" w:eastAsia="맑은 고딕" w:hAnsi="맑은 고딕"/>
          <w:color w:val="000000"/>
          <w:szCs w:val="20"/>
        </w:rPr>
        <w:t xml:space="preserve"> </w:t>
      </w:r>
      <w:r w:rsidR="000F0352" w:rsidRPr="00B7504E">
        <w:rPr>
          <w:rFonts w:ascii="맑은 고딕" w:eastAsia="맑은 고딕" w:hAnsi="맑은 고딕" w:hint="eastAsia"/>
          <w:color w:val="000000"/>
          <w:szCs w:val="20"/>
        </w:rPr>
        <w:t>연출 의도를 밝</w:t>
      </w:r>
      <w:r w:rsidR="006D590B" w:rsidRPr="00B7504E">
        <w:rPr>
          <w:rFonts w:ascii="맑은 고딕" w:eastAsia="맑은 고딕" w:hAnsi="맑은 고딕" w:hint="eastAsia"/>
          <w:color w:val="000000"/>
          <w:szCs w:val="20"/>
        </w:rPr>
        <w:t>혔다.</w:t>
      </w:r>
      <w:r w:rsidR="006D590B" w:rsidRPr="00B7504E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5C76315E" w14:textId="3D50C47B" w:rsidR="000A65F2" w:rsidRDefault="000A65F2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02548F77" w14:textId="4B7FD9CC" w:rsidR="00F50E07" w:rsidRDefault="000A65F2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F33CCC">
        <w:rPr>
          <w:rFonts w:ascii="맑은 고딕" w:eastAsia="맑은 고딕" w:hAnsi="맑은 고딕" w:hint="eastAsia"/>
          <w:color w:val="000000"/>
          <w:szCs w:val="20"/>
        </w:rPr>
        <w:t>그러면서</w:t>
      </w:r>
      <w:r w:rsidRPr="00F33CCC"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/>
          <w:b/>
          <w:color w:val="000000"/>
          <w:szCs w:val="20"/>
        </w:rPr>
        <w:t>“</w:t>
      </w:r>
      <w:r>
        <w:rPr>
          <w:rFonts w:ascii="맑은 고딕" w:eastAsia="맑은 고딕" w:hAnsi="맑은 고딕" w:hint="eastAsia"/>
          <w:b/>
          <w:color w:val="000000"/>
          <w:szCs w:val="20"/>
        </w:rPr>
        <w:t>영화적 상상력을 더해 극의 중심에 서는 캐릭터를 둘로 압축했다.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메인 캐릭터라고 할 수 있는 전두광을 군 내 사조직까지 동원해 자신의 권력욕을 채우는 권모술수의 대가로 부각시켰고,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원칙에 충실한 캐릭터 이태신을 반란군에 맞서는 진압군의 수장으로 내세워 서로 대립하게 만들었다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. </w:t>
      </w:r>
      <w:r>
        <w:rPr>
          <w:rFonts w:ascii="맑은 고딕" w:eastAsia="맑은 고딕" w:hAnsi="맑은 고딕" w:hint="eastAsia"/>
          <w:b/>
          <w:color w:val="000000"/>
          <w:szCs w:val="20"/>
        </w:rPr>
        <w:t>두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캐릭터 모두 영화적으로 새롭게 가공된 인물</w:t>
      </w:r>
      <w:r>
        <w:rPr>
          <w:rFonts w:ascii="맑은 고딕" w:eastAsia="맑은 고딕" w:hAnsi="맑은 고딕"/>
          <w:b/>
          <w:color w:val="000000"/>
          <w:szCs w:val="20"/>
        </w:rPr>
        <w:t>”</w:t>
      </w:r>
      <w:r w:rsidRPr="00FF7A3C">
        <w:rPr>
          <w:rFonts w:ascii="맑은 고딕" w:eastAsia="맑은 고딕" w:hAnsi="맑은 고딕" w:hint="eastAsia"/>
          <w:color w:val="000000"/>
          <w:szCs w:val="20"/>
        </w:rPr>
        <w:t xml:space="preserve">이라고 </w:t>
      </w:r>
      <w:r w:rsidR="00B042C0">
        <w:rPr>
          <w:rFonts w:ascii="맑은 고딕" w:eastAsia="맑은 고딕" w:hAnsi="맑은 고딕" w:hint="eastAsia"/>
          <w:color w:val="000000"/>
          <w:szCs w:val="20"/>
        </w:rPr>
        <w:t>덧붙였다.</w:t>
      </w:r>
      <w:r w:rsidR="00B042C0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6F94C9DE" w14:textId="5E9CCCF5" w:rsidR="00F50E07" w:rsidRDefault="00F50E07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2EAE74E" w14:textId="6055322C" w:rsidR="00306697" w:rsidRPr="00662281" w:rsidRDefault="00737451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&lt;서울의 봄&gt;에서 김성수 감독과 함께 작업한 황정민,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정우성 배우 모두</w:t>
      </w:r>
      <w:r w:rsidR="00306697">
        <w:rPr>
          <w:rFonts w:ascii="맑은 고딕" w:eastAsia="맑은 고딕" w:hAnsi="맑은 고딕" w:hint="eastAsia"/>
          <w:color w:val="000000"/>
          <w:szCs w:val="20"/>
        </w:rPr>
        <w:t xml:space="preserve"> 입을 모아 김성수 감독 특유의 집요함을 치켜세웠</w:t>
      </w:r>
      <w:r w:rsidR="00306697" w:rsidRPr="00662281">
        <w:rPr>
          <w:rFonts w:ascii="맑은 고딕" w:eastAsia="맑은 고딕" w:hAnsi="맑은 고딕" w:hint="eastAsia"/>
          <w:color w:val="000000"/>
          <w:szCs w:val="20"/>
        </w:rPr>
        <w:t>다.</w:t>
      </w:r>
      <w:r w:rsidR="00306697" w:rsidRPr="00662281">
        <w:rPr>
          <w:rFonts w:ascii="맑은 고딕" w:eastAsia="맑은 고딕" w:hAnsi="맑은 고딕"/>
          <w:color w:val="000000"/>
          <w:szCs w:val="20"/>
        </w:rPr>
        <w:t xml:space="preserve"> </w:t>
      </w:r>
      <w:r w:rsidR="001D5566" w:rsidRPr="00662281">
        <w:rPr>
          <w:rFonts w:ascii="맑은 고딕" w:eastAsia="맑은 고딕" w:hAnsi="맑은 고딕" w:hint="eastAsia"/>
          <w:color w:val="000000"/>
          <w:szCs w:val="20"/>
        </w:rPr>
        <w:t>황정민은</w:t>
      </w:r>
      <w:r w:rsidR="001D5566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1D5566" w:rsidRPr="005408B2">
        <w:rPr>
          <w:rFonts w:ascii="맑은 고딕" w:eastAsia="맑은 고딕" w:hAnsi="맑은 고딕"/>
          <w:b/>
          <w:color w:val="000000"/>
          <w:szCs w:val="20"/>
        </w:rPr>
        <w:t>“</w:t>
      </w:r>
      <w:r w:rsidRPr="005408B2">
        <w:rPr>
          <w:rFonts w:ascii="맑은 고딕" w:eastAsia="맑은 고딕" w:hAnsi="맑은 고딕" w:hint="eastAsia"/>
          <w:b/>
          <w:color w:val="000000"/>
          <w:szCs w:val="20"/>
        </w:rPr>
        <w:t>전두광이라는 캐릭터가 잘 살아나게끔 모든 것을 만들어</w:t>
      </w:r>
      <w:r w:rsidR="001F0306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Pr="005408B2">
        <w:rPr>
          <w:rFonts w:ascii="맑은 고딕" w:eastAsia="맑은 고딕" w:hAnsi="맑은 고딕" w:hint="eastAsia"/>
          <w:b/>
          <w:color w:val="000000"/>
          <w:szCs w:val="20"/>
        </w:rPr>
        <w:t>주</w:t>
      </w:r>
      <w:r w:rsidR="008F1F56" w:rsidRPr="005408B2">
        <w:rPr>
          <w:rFonts w:ascii="맑은 고딕" w:eastAsia="맑은 고딕" w:hAnsi="맑은 고딕" w:hint="eastAsia"/>
          <w:b/>
          <w:color w:val="000000"/>
          <w:szCs w:val="20"/>
        </w:rPr>
        <w:t>신 집요한 분</w:t>
      </w:r>
      <w:r w:rsidRPr="005408B2">
        <w:rPr>
          <w:rFonts w:ascii="맑은 고딕" w:eastAsia="맑은 고딕" w:hAnsi="맑은 고딕"/>
          <w:b/>
          <w:color w:val="000000"/>
          <w:szCs w:val="20"/>
        </w:rPr>
        <w:t>”</w:t>
      </w:r>
      <w:r w:rsidR="00306697" w:rsidRPr="00662281">
        <w:rPr>
          <w:rFonts w:ascii="맑은 고딕" w:eastAsia="맑은 고딕" w:hAnsi="맑은 고딕" w:hint="eastAsia"/>
          <w:color w:val="000000"/>
          <w:szCs w:val="20"/>
        </w:rPr>
        <w:t>,</w:t>
      </w:r>
      <w:r w:rsidR="00306697" w:rsidRPr="00662281">
        <w:rPr>
          <w:rFonts w:ascii="맑은 고딕" w:eastAsia="맑은 고딕" w:hAnsi="맑은 고딕"/>
          <w:color w:val="000000"/>
          <w:szCs w:val="20"/>
        </w:rPr>
        <w:t xml:space="preserve"> </w:t>
      </w:r>
      <w:r w:rsidR="00306697" w:rsidRPr="00662281">
        <w:rPr>
          <w:rFonts w:ascii="맑은 고딕" w:eastAsia="맑은 고딕" w:hAnsi="맑은 고딕" w:hint="eastAsia"/>
          <w:color w:val="000000"/>
          <w:szCs w:val="20"/>
        </w:rPr>
        <w:t>정우성 또한</w:t>
      </w:r>
      <w:r w:rsidR="00306697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“더 집요하고 </w:t>
      </w:r>
      <w:proofErr w:type="spellStart"/>
      <w:r w:rsidRPr="005408B2">
        <w:rPr>
          <w:rFonts w:ascii="맑은 고딕" w:eastAsia="맑은 고딕" w:hAnsi="맑은 고딕" w:hint="eastAsia"/>
          <w:b/>
          <w:color w:val="000000"/>
          <w:szCs w:val="20"/>
        </w:rPr>
        <w:t>악착같아지셨다</w:t>
      </w:r>
      <w:proofErr w:type="spellEnd"/>
      <w:r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. </w:t>
      </w:r>
      <w:r w:rsidR="00306697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캐릭터의 중심을 </w:t>
      </w:r>
      <w:proofErr w:type="spellStart"/>
      <w:r w:rsidR="00306697" w:rsidRPr="005408B2">
        <w:rPr>
          <w:rFonts w:ascii="맑은 고딕" w:eastAsia="맑은 고딕" w:hAnsi="맑은 고딕" w:hint="eastAsia"/>
          <w:b/>
          <w:color w:val="000000"/>
          <w:szCs w:val="20"/>
        </w:rPr>
        <w:t>잡아주시</w:t>
      </w:r>
      <w:r w:rsidR="008F1F56" w:rsidRPr="005408B2">
        <w:rPr>
          <w:rFonts w:ascii="맑은 고딕" w:eastAsia="맑은 고딕" w:hAnsi="맑은 고딕" w:hint="eastAsia"/>
          <w:b/>
          <w:color w:val="000000"/>
          <w:szCs w:val="20"/>
        </w:rPr>
        <w:t>면서</w:t>
      </w:r>
      <w:proofErr w:type="spellEnd"/>
      <w:r w:rsidR="00306697" w:rsidRPr="005408B2">
        <w:rPr>
          <w:rFonts w:ascii="맑은 고딕" w:eastAsia="맑은 고딕" w:hAnsi="맑은 고딕" w:hint="eastAsia"/>
          <w:b/>
          <w:color w:val="000000"/>
          <w:szCs w:val="20"/>
        </w:rPr>
        <w:t xml:space="preserve"> 배우가 캐릭터에 지지 않기를 바라며 계속 자극해</w:t>
      </w:r>
      <w:r w:rsidR="00F33CCC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306697" w:rsidRPr="005408B2">
        <w:rPr>
          <w:rFonts w:ascii="맑은 고딕" w:eastAsia="맑은 고딕" w:hAnsi="맑은 고딕" w:hint="eastAsia"/>
          <w:b/>
          <w:color w:val="000000"/>
          <w:szCs w:val="20"/>
        </w:rPr>
        <w:t>주셨다</w:t>
      </w:r>
      <w:r w:rsidR="00306697" w:rsidRPr="005408B2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F33CCC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306697" w:rsidRPr="00662281">
        <w:rPr>
          <w:rFonts w:ascii="맑은 고딕" w:eastAsia="맑은 고딕" w:hAnsi="맑은 고딕" w:hint="eastAsia"/>
          <w:color w:val="000000"/>
          <w:szCs w:val="20"/>
        </w:rPr>
        <w:t xml:space="preserve"> 각각의 캐릭터를 완성해 낸 소감을 밝혔다.</w:t>
      </w:r>
      <w:r w:rsidR="00306697" w:rsidRPr="00662281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2B098A71" w14:textId="3490D326" w:rsidR="00737451" w:rsidRDefault="00737451" w:rsidP="00F21912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348BFE24" w14:textId="3EEF407A" w:rsidR="004F7A1F" w:rsidRDefault="000C07B3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E20012">
        <w:rPr>
          <w:rFonts w:ascii="맑은 고딕" w:eastAsia="맑은 고딕" w:hAnsi="맑은 고딕" w:hint="eastAsia"/>
          <w:color w:val="000000"/>
          <w:szCs w:val="20"/>
        </w:rPr>
        <w:t xml:space="preserve">김성수 감독이 40여 년 전 </w:t>
      </w:r>
      <w:proofErr w:type="spellStart"/>
      <w:r w:rsidRPr="00E20012">
        <w:rPr>
          <w:rFonts w:ascii="맑은 고딕" w:eastAsia="맑은 고딕" w:hAnsi="맑은 고딕" w:hint="eastAsia"/>
          <w:color w:val="000000"/>
          <w:szCs w:val="20"/>
        </w:rPr>
        <w:t>열아홉에</w:t>
      </w:r>
      <w:proofErr w:type="spellEnd"/>
      <w:r w:rsidRPr="00E20012">
        <w:rPr>
          <w:rFonts w:ascii="맑은 고딕" w:eastAsia="맑은 고딕" w:hAnsi="맑은 고딕" w:hint="eastAsia"/>
          <w:color w:val="000000"/>
          <w:szCs w:val="20"/>
        </w:rPr>
        <w:t xml:space="preserve"> 품었던 의문은 제작사 </w:t>
      </w:r>
      <w:proofErr w:type="spellStart"/>
      <w:r w:rsidRPr="00E20012">
        <w:rPr>
          <w:rFonts w:ascii="맑은 고딕" w:eastAsia="맑은 고딕" w:hAnsi="맑은 고딕" w:hint="eastAsia"/>
          <w:color w:val="000000"/>
          <w:szCs w:val="20"/>
        </w:rPr>
        <w:t>하이브미디어코프에서</w:t>
      </w:r>
      <w:proofErr w:type="spellEnd"/>
      <w:r w:rsidRPr="00E20012">
        <w:rPr>
          <w:rFonts w:ascii="맑은 고딕" w:eastAsia="맑은 고딕" w:hAnsi="맑은 고딕" w:hint="eastAsia"/>
          <w:color w:val="000000"/>
          <w:szCs w:val="20"/>
        </w:rPr>
        <w:t xml:space="preserve"> 제안한 &lt;서울의 봄&gt; 시나리오를 만나면서 영화적 해답을 찾게 됐다. 영화 &lt;서울의 봄&gt;은 오는 11월 22일 개봉해 긴박했던 그날 밤 이야기 속으로 관객들을 초대할 예정이다.</w:t>
      </w:r>
    </w:p>
    <w:p w14:paraId="72432604" w14:textId="44E51A7A" w:rsidR="00E45B0A" w:rsidRPr="0042196A" w:rsidRDefault="00E45B0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24359C07" w14:textId="77777777" w:rsidR="0079378B" w:rsidRPr="00604B8C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박해준</w:t>
      </w:r>
      <w:proofErr w:type="spellEnd"/>
      <w:r w:rsidR="00392503">
        <w:rPr>
          <w:rFonts w:ascii="맑은 고딕" w:eastAsia="맑은 고딕" w:hAnsi="맑은 고딕" w:hint="eastAsia"/>
          <w:szCs w:val="20"/>
        </w:rPr>
        <w:t>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lastRenderedPageBreak/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65A1C7F1" w14:textId="77777777" w:rsidR="002472F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1DC9112F" w14:textId="77777777" w:rsidR="002472FE" w:rsidRDefault="002472F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79C35F50" w:rsidR="00E45B0A" w:rsidRPr="00B27E93" w:rsidRDefault="002472F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0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0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1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4CE9F" w14:textId="77777777" w:rsidR="00454C8A" w:rsidRDefault="00454C8A" w:rsidP="00871DD9">
      <w:r>
        <w:separator/>
      </w:r>
    </w:p>
  </w:endnote>
  <w:endnote w:type="continuationSeparator" w:id="0">
    <w:p w14:paraId="7821F1C0" w14:textId="77777777" w:rsidR="00454C8A" w:rsidRDefault="00454C8A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6655" w14:textId="77777777" w:rsidR="00454C8A" w:rsidRDefault="00454C8A" w:rsidP="00871DD9">
      <w:r>
        <w:separator/>
      </w:r>
    </w:p>
  </w:footnote>
  <w:footnote w:type="continuationSeparator" w:id="0">
    <w:p w14:paraId="1DF238AA" w14:textId="77777777" w:rsidR="00454C8A" w:rsidRDefault="00454C8A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46C" w14:textId="7DD6A498" w:rsidR="00737451" w:rsidRDefault="00737451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>
      <w:rPr>
        <w:rFonts w:ascii="맑은 고딕" w:eastAsia="맑은 고딕" w:hAnsi="맑은 고딕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3D25517"/>
    <w:multiLevelType w:val="hybridMultilevel"/>
    <w:tmpl w:val="4ACE3BE2"/>
    <w:lvl w:ilvl="0" w:tplc="4582D9F0">
      <w:start w:val="12"/>
      <w:numFmt w:val="bullet"/>
      <w:lvlText w:val=""/>
      <w:lvlJc w:val="left"/>
      <w:pPr>
        <w:ind w:left="495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num w:numId="1" w16cid:durableId="519659537">
    <w:abstractNumId w:val="9"/>
  </w:num>
  <w:num w:numId="2" w16cid:durableId="1613510261">
    <w:abstractNumId w:val="7"/>
  </w:num>
  <w:num w:numId="3" w16cid:durableId="719666120">
    <w:abstractNumId w:val="6"/>
  </w:num>
  <w:num w:numId="4" w16cid:durableId="907811579">
    <w:abstractNumId w:val="5"/>
  </w:num>
  <w:num w:numId="5" w16cid:durableId="554048931">
    <w:abstractNumId w:val="4"/>
  </w:num>
  <w:num w:numId="6" w16cid:durableId="1736272511">
    <w:abstractNumId w:val="8"/>
  </w:num>
  <w:num w:numId="7" w16cid:durableId="518275096">
    <w:abstractNumId w:val="3"/>
  </w:num>
  <w:num w:numId="8" w16cid:durableId="1352141484">
    <w:abstractNumId w:val="2"/>
  </w:num>
  <w:num w:numId="9" w16cid:durableId="500853931">
    <w:abstractNumId w:val="1"/>
  </w:num>
  <w:num w:numId="10" w16cid:durableId="1905680323">
    <w:abstractNumId w:val="0"/>
  </w:num>
  <w:num w:numId="11" w16cid:durableId="78447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2FFD"/>
    <w:rsid w:val="00013F1F"/>
    <w:rsid w:val="000159B1"/>
    <w:rsid w:val="0001744C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37058"/>
    <w:rsid w:val="00040726"/>
    <w:rsid w:val="0004116F"/>
    <w:rsid w:val="000418F3"/>
    <w:rsid w:val="0004484A"/>
    <w:rsid w:val="0004501F"/>
    <w:rsid w:val="000455BC"/>
    <w:rsid w:val="0004587A"/>
    <w:rsid w:val="00045F63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671"/>
    <w:rsid w:val="00077B56"/>
    <w:rsid w:val="00080501"/>
    <w:rsid w:val="000816DC"/>
    <w:rsid w:val="0008236A"/>
    <w:rsid w:val="000835C2"/>
    <w:rsid w:val="00084F00"/>
    <w:rsid w:val="000851F6"/>
    <w:rsid w:val="000871CF"/>
    <w:rsid w:val="000878C4"/>
    <w:rsid w:val="00090B53"/>
    <w:rsid w:val="00091149"/>
    <w:rsid w:val="00091DF8"/>
    <w:rsid w:val="00094AC0"/>
    <w:rsid w:val="00095524"/>
    <w:rsid w:val="000957B5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65F2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091"/>
    <w:rsid w:val="000B664C"/>
    <w:rsid w:val="000B69D5"/>
    <w:rsid w:val="000B6E82"/>
    <w:rsid w:val="000B7685"/>
    <w:rsid w:val="000B7732"/>
    <w:rsid w:val="000C07B3"/>
    <w:rsid w:val="000C0EE7"/>
    <w:rsid w:val="000C15D5"/>
    <w:rsid w:val="000C1652"/>
    <w:rsid w:val="000C21F3"/>
    <w:rsid w:val="000C38B7"/>
    <w:rsid w:val="000C38ED"/>
    <w:rsid w:val="000C3FC6"/>
    <w:rsid w:val="000C4C5C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5FF8"/>
    <w:rsid w:val="000E71C4"/>
    <w:rsid w:val="000F0352"/>
    <w:rsid w:val="000F055B"/>
    <w:rsid w:val="000F0901"/>
    <w:rsid w:val="000F2950"/>
    <w:rsid w:val="000F3611"/>
    <w:rsid w:val="000F38D2"/>
    <w:rsid w:val="000F3956"/>
    <w:rsid w:val="000F47FA"/>
    <w:rsid w:val="000F5D8D"/>
    <w:rsid w:val="00101478"/>
    <w:rsid w:val="00102236"/>
    <w:rsid w:val="00102B14"/>
    <w:rsid w:val="00102C25"/>
    <w:rsid w:val="00103BB3"/>
    <w:rsid w:val="00105B9D"/>
    <w:rsid w:val="00106846"/>
    <w:rsid w:val="00107A50"/>
    <w:rsid w:val="00110AF8"/>
    <w:rsid w:val="00112045"/>
    <w:rsid w:val="00114968"/>
    <w:rsid w:val="00116FF7"/>
    <w:rsid w:val="00120278"/>
    <w:rsid w:val="0012138F"/>
    <w:rsid w:val="001214FC"/>
    <w:rsid w:val="0012154C"/>
    <w:rsid w:val="0012383C"/>
    <w:rsid w:val="001244F9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83C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B86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006C"/>
    <w:rsid w:val="00192E9C"/>
    <w:rsid w:val="001A2766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5E29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74AA"/>
    <w:rsid w:val="001C7981"/>
    <w:rsid w:val="001D0E96"/>
    <w:rsid w:val="001D19AA"/>
    <w:rsid w:val="001D1DB4"/>
    <w:rsid w:val="001D22D3"/>
    <w:rsid w:val="001D3269"/>
    <w:rsid w:val="001D36D0"/>
    <w:rsid w:val="001D373F"/>
    <w:rsid w:val="001D396C"/>
    <w:rsid w:val="001D3B47"/>
    <w:rsid w:val="001D422A"/>
    <w:rsid w:val="001D5263"/>
    <w:rsid w:val="001D5566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0306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6F4C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27C28"/>
    <w:rsid w:val="0023125C"/>
    <w:rsid w:val="0023306F"/>
    <w:rsid w:val="00234341"/>
    <w:rsid w:val="00234E04"/>
    <w:rsid w:val="00234E0B"/>
    <w:rsid w:val="00235026"/>
    <w:rsid w:val="002357B6"/>
    <w:rsid w:val="00237D93"/>
    <w:rsid w:val="00241D0A"/>
    <w:rsid w:val="00242990"/>
    <w:rsid w:val="00243C88"/>
    <w:rsid w:val="00244987"/>
    <w:rsid w:val="00246055"/>
    <w:rsid w:val="00246BF2"/>
    <w:rsid w:val="002472FE"/>
    <w:rsid w:val="00252EE2"/>
    <w:rsid w:val="002554C2"/>
    <w:rsid w:val="0025747D"/>
    <w:rsid w:val="002619BA"/>
    <w:rsid w:val="00261EA4"/>
    <w:rsid w:val="00262D9D"/>
    <w:rsid w:val="00263475"/>
    <w:rsid w:val="002634EF"/>
    <w:rsid w:val="00264ED0"/>
    <w:rsid w:val="002651B2"/>
    <w:rsid w:val="002706AA"/>
    <w:rsid w:val="0027159C"/>
    <w:rsid w:val="00271898"/>
    <w:rsid w:val="00272AD9"/>
    <w:rsid w:val="002732F5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43B"/>
    <w:rsid w:val="002B15DF"/>
    <w:rsid w:val="002B2E53"/>
    <w:rsid w:val="002B3F95"/>
    <w:rsid w:val="002B5051"/>
    <w:rsid w:val="002B69FE"/>
    <w:rsid w:val="002C0DF6"/>
    <w:rsid w:val="002C2D25"/>
    <w:rsid w:val="002C3FB2"/>
    <w:rsid w:val="002C41CF"/>
    <w:rsid w:val="002C48EA"/>
    <w:rsid w:val="002C4B62"/>
    <w:rsid w:val="002C6292"/>
    <w:rsid w:val="002D142F"/>
    <w:rsid w:val="002D1EFF"/>
    <w:rsid w:val="002D2F90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77F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6697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8BF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1CB"/>
    <w:rsid w:val="00336499"/>
    <w:rsid w:val="003375C8"/>
    <w:rsid w:val="003407F9"/>
    <w:rsid w:val="003408D8"/>
    <w:rsid w:val="00341294"/>
    <w:rsid w:val="00342759"/>
    <w:rsid w:val="00342793"/>
    <w:rsid w:val="00344098"/>
    <w:rsid w:val="00344C9C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67F6D"/>
    <w:rsid w:val="00370AA2"/>
    <w:rsid w:val="003726EB"/>
    <w:rsid w:val="00373476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4BC5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477"/>
    <w:rsid w:val="003A688E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031"/>
    <w:rsid w:val="003C2392"/>
    <w:rsid w:val="003C36E2"/>
    <w:rsid w:val="003C36EA"/>
    <w:rsid w:val="003C5673"/>
    <w:rsid w:val="003C6A8F"/>
    <w:rsid w:val="003C6B56"/>
    <w:rsid w:val="003C7252"/>
    <w:rsid w:val="003C78D7"/>
    <w:rsid w:val="003D0D45"/>
    <w:rsid w:val="003D0E7F"/>
    <w:rsid w:val="003D1B89"/>
    <w:rsid w:val="003D2608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6A"/>
    <w:rsid w:val="0042199A"/>
    <w:rsid w:val="00422D8C"/>
    <w:rsid w:val="00425239"/>
    <w:rsid w:val="004257F0"/>
    <w:rsid w:val="004272E4"/>
    <w:rsid w:val="004306AA"/>
    <w:rsid w:val="00431F96"/>
    <w:rsid w:val="00432064"/>
    <w:rsid w:val="004324D5"/>
    <w:rsid w:val="00432669"/>
    <w:rsid w:val="0043365A"/>
    <w:rsid w:val="00433A3E"/>
    <w:rsid w:val="004372FF"/>
    <w:rsid w:val="004373B1"/>
    <w:rsid w:val="00440965"/>
    <w:rsid w:val="004413A6"/>
    <w:rsid w:val="00441F0E"/>
    <w:rsid w:val="00442A58"/>
    <w:rsid w:val="00442D95"/>
    <w:rsid w:val="00444059"/>
    <w:rsid w:val="004440F8"/>
    <w:rsid w:val="004441C3"/>
    <w:rsid w:val="00444AC4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8A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2D6"/>
    <w:rsid w:val="00462A6B"/>
    <w:rsid w:val="00462DA8"/>
    <w:rsid w:val="004652C9"/>
    <w:rsid w:val="00465E85"/>
    <w:rsid w:val="0047087A"/>
    <w:rsid w:val="00471426"/>
    <w:rsid w:val="00473362"/>
    <w:rsid w:val="0047570A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1D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4B92"/>
    <w:rsid w:val="004B50B8"/>
    <w:rsid w:val="004B73DD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E7BAE"/>
    <w:rsid w:val="004F0B76"/>
    <w:rsid w:val="004F11AA"/>
    <w:rsid w:val="004F1629"/>
    <w:rsid w:val="004F27EA"/>
    <w:rsid w:val="004F360C"/>
    <w:rsid w:val="004F5994"/>
    <w:rsid w:val="004F7A1F"/>
    <w:rsid w:val="00503E5B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16F13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8B2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685"/>
    <w:rsid w:val="00580DCF"/>
    <w:rsid w:val="0058150A"/>
    <w:rsid w:val="00582061"/>
    <w:rsid w:val="005824DD"/>
    <w:rsid w:val="00583972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2AC7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4A89"/>
    <w:rsid w:val="005F52D7"/>
    <w:rsid w:val="005F5652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08D0"/>
    <w:rsid w:val="00611093"/>
    <w:rsid w:val="00611BF9"/>
    <w:rsid w:val="0061206B"/>
    <w:rsid w:val="00613C66"/>
    <w:rsid w:val="00614574"/>
    <w:rsid w:val="006148A8"/>
    <w:rsid w:val="00615624"/>
    <w:rsid w:val="00615C1A"/>
    <w:rsid w:val="006206B9"/>
    <w:rsid w:val="006208D2"/>
    <w:rsid w:val="00620CE5"/>
    <w:rsid w:val="00622B7B"/>
    <w:rsid w:val="00622EB1"/>
    <w:rsid w:val="00623986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281"/>
    <w:rsid w:val="006627EC"/>
    <w:rsid w:val="00666BDB"/>
    <w:rsid w:val="00667940"/>
    <w:rsid w:val="0067063B"/>
    <w:rsid w:val="00670818"/>
    <w:rsid w:val="006708AB"/>
    <w:rsid w:val="006708F7"/>
    <w:rsid w:val="0067240A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4FD3"/>
    <w:rsid w:val="006853A3"/>
    <w:rsid w:val="006866E7"/>
    <w:rsid w:val="00686B42"/>
    <w:rsid w:val="006913EA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2D41"/>
    <w:rsid w:val="006B318E"/>
    <w:rsid w:val="006B35E7"/>
    <w:rsid w:val="006B5A3E"/>
    <w:rsid w:val="006C0C0B"/>
    <w:rsid w:val="006C1265"/>
    <w:rsid w:val="006C18B1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90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7006AA"/>
    <w:rsid w:val="00700DE7"/>
    <w:rsid w:val="00700FF4"/>
    <w:rsid w:val="00701CB3"/>
    <w:rsid w:val="00702AB4"/>
    <w:rsid w:val="00702EC2"/>
    <w:rsid w:val="00702F86"/>
    <w:rsid w:val="00703CBD"/>
    <w:rsid w:val="00704B28"/>
    <w:rsid w:val="00704BCB"/>
    <w:rsid w:val="00704C09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37451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8ED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387D"/>
    <w:rsid w:val="007C42F9"/>
    <w:rsid w:val="007C7871"/>
    <w:rsid w:val="007D0F39"/>
    <w:rsid w:val="007D204A"/>
    <w:rsid w:val="007D41E8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2F88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15876"/>
    <w:rsid w:val="00820067"/>
    <w:rsid w:val="00820892"/>
    <w:rsid w:val="00820D98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576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4C8C"/>
    <w:rsid w:val="00865FC9"/>
    <w:rsid w:val="00867F4C"/>
    <w:rsid w:val="00870125"/>
    <w:rsid w:val="00871C73"/>
    <w:rsid w:val="00871DD9"/>
    <w:rsid w:val="00872315"/>
    <w:rsid w:val="00874FB2"/>
    <w:rsid w:val="008759C8"/>
    <w:rsid w:val="008760C2"/>
    <w:rsid w:val="008775A8"/>
    <w:rsid w:val="00877653"/>
    <w:rsid w:val="008810C2"/>
    <w:rsid w:val="00881CCD"/>
    <w:rsid w:val="00883509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1C95"/>
    <w:rsid w:val="008937F7"/>
    <w:rsid w:val="0089459B"/>
    <w:rsid w:val="00894B95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F1B"/>
    <w:rsid w:val="008F0205"/>
    <w:rsid w:val="008F0A1A"/>
    <w:rsid w:val="008F0C1A"/>
    <w:rsid w:val="008F14A3"/>
    <w:rsid w:val="008F1F56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7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4424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8D9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6821"/>
    <w:rsid w:val="00977C07"/>
    <w:rsid w:val="00981034"/>
    <w:rsid w:val="00984BA3"/>
    <w:rsid w:val="00986973"/>
    <w:rsid w:val="009907F1"/>
    <w:rsid w:val="00990C88"/>
    <w:rsid w:val="00991036"/>
    <w:rsid w:val="0099118A"/>
    <w:rsid w:val="009914CA"/>
    <w:rsid w:val="00992568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459A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27FF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4DDB"/>
    <w:rsid w:val="00A35667"/>
    <w:rsid w:val="00A35A42"/>
    <w:rsid w:val="00A36988"/>
    <w:rsid w:val="00A3715A"/>
    <w:rsid w:val="00A4058A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6C12"/>
    <w:rsid w:val="00A56F9C"/>
    <w:rsid w:val="00A614AA"/>
    <w:rsid w:val="00A6247F"/>
    <w:rsid w:val="00A628D1"/>
    <w:rsid w:val="00A62A54"/>
    <w:rsid w:val="00A64706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74197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31F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54BB"/>
    <w:rsid w:val="00AC6B72"/>
    <w:rsid w:val="00AD1723"/>
    <w:rsid w:val="00AD1989"/>
    <w:rsid w:val="00AD3082"/>
    <w:rsid w:val="00AD3715"/>
    <w:rsid w:val="00AD4C1A"/>
    <w:rsid w:val="00AD5063"/>
    <w:rsid w:val="00AD59B2"/>
    <w:rsid w:val="00AD5A72"/>
    <w:rsid w:val="00AD5E74"/>
    <w:rsid w:val="00AD7052"/>
    <w:rsid w:val="00AE1465"/>
    <w:rsid w:val="00AE1CA0"/>
    <w:rsid w:val="00AE1F02"/>
    <w:rsid w:val="00AE25F2"/>
    <w:rsid w:val="00AE2E24"/>
    <w:rsid w:val="00AE3C2F"/>
    <w:rsid w:val="00AE480D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42C0"/>
    <w:rsid w:val="00B05640"/>
    <w:rsid w:val="00B05CAC"/>
    <w:rsid w:val="00B06C03"/>
    <w:rsid w:val="00B07DCA"/>
    <w:rsid w:val="00B1108E"/>
    <w:rsid w:val="00B11D2D"/>
    <w:rsid w:val="00B11DE4"/>
    <w:rsid w:val="00B12AB8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46528"/>
    <w:rsid w:val="00B500EB"/>
    <w:rsid w:val="00B51DF0"/>
    <w:rsid w:val="00B5288B"/>
    <w:rsid w:val="00B52D7D"/>
    <w:rsid w:val="00B52E4B"/>
    <w:rsid w:val="00B537F9"/>
    <w:rsid w:val="00B57589"/>
    <w:rsid w:val="00B57A04"/>
    <w:rsid w:val="00B61396"/>
    <w:rsid w:val="00B61541"/>
    <w:rsid w:val="00B6191D"/>
    <w:rsid w:val="00B61B0F"/>
    <w:rsid w:val="00B62B71"/>
    <w:rsid w:val="00B62CC0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504E"/>
    <w:rsid w:val="00B7576E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62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3859"/>
    <w:rsid w:val="00BE5DA8"/>
    <w:rsid w:val="00BE734F"/>
    <w:rsid w:val="00BE7933"/>
    <w:rsid w:val="00BE7B33"/>
    <w:rsid w:val="00BF0050"/>
    <w:rsid w:val="00BF0B9B"/>
    <w:rsid w:val="00BF24F4"/>
    <w:rsid w:val="00BF3696"/>
    <w:rsid w:val="00BF405A"/>
    <w:rsid w:val="00BF4615"/>
    <w:rsid w:val="00BF537A"/>
    <w:rsid w:val="00BF59BF"/>
    <w:rsid w:val="00BF5D11"/>
    <w:rsid w:val="00BF6A52"/>
    <w:rsid w:val="00C00029"/>
    <w:rsid w:val="00C01303"/>
    <w:rsid w:val="00C050D1"/>
    <w:rsid w:val="00C05627"/>
    <w:rsid w:val="00C056F1"/>
    <w:rsid w:val="00C067A1"/>
    <w:rsid w:val="00C07152"/>
    <w:rsid w:val="00C0730A"/>
    <w:rsid w:val="00C10D8A"/>
    <w:rsid w:val="00C110E0"/>
    <w:rsid w:val="00C115B8"/>
    <w:rsid w:val="00C14ED3"/>
    <w:rsid w:val="00C14F2D"/>
    <w:rsid w:val="00C15194"/>
    <w:rsid w:val="00C15A49"/>
    <w:rsid w:val="00C167C5"/>
    <w:rsid w:val="00C16E60"/>
    <w:rsid w:val="00C21EB7"/>
    <w:rsid w:val="00C23547"/>
    <w:rsid w:val="00C23A0A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305E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35F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31B7"/>
    <w:rsid w:val="00C9380D"/>
    <w:rsid w:val="00C95130"/>
    <w:rsid w:val="00C958FF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2506"/>
    <w:rsid w:val="00CD28AA"/>
    <w:rsid w:val="00CD4338"/>
    <w:rsid w:val="00CD4D7F"/>
    <w:rsid w:val="00CD5680"/>
    <w:rsid w:val="00CD7084"/>
    <w:rsid w:val="00CE0CFE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0A3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5957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6ED"/>
    <w:rsid w:val="00D530F0"/>
    <w:rsid w:val="00D534F9"/>
    <w:rsid w:val="00D54703"/>
    <w:rsid w:val="00D54E00"/>
    <w:rsid w:val="00D566A5"/>
    <w:rsid w:val="00D60F52"/>
    <w:rsid w:val="00D61E32"/>
    <w:rsid w:val="00D61E49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F26"/>
    <w:rsid w:val="00D86180"/>
    <w:rsid w:val="00D86206"/>
    <w:rsid w:val="00D86BD6"/>
    <w:rsid w:val="00D8735D"/>
    <w:rsid w:val="00D8743D"/>
    <w:rsid w:val="00D90271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21FE"/>
    <w:rsid w:val="00DC2D17"/>
    <w:rsid w:val="00DC42B4"/>
    <w:rsid w:val="00DC4E3C"/>
    <w:rsid w:val="00DC5057"/>
    <w:rsid w:val="00DC6CFC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674"/>
    <w:rsid w:val="00E15ABA"/>
    <w:rsid w:val="00E160BA"/>
    <w:rsid w:val="00E1653C"/>
    <w:rsid w:val="00E167CC"/>
    <w:rsid w:val="00E1764F"/>
    <w:rsid w:val="00E17B91"/>
    <w:rsid w:val="00E20012"/>
    <w:rsid w:val="00E20342"/>
    <w:rsid w:val="00E2058C"/>
    <w:rsid w:val="00E20714"/>
    <w:rsid w:val="00E20820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D24"/>
    <w:rsid w:val="00E52D60"/>
    <w:rsid w:val="00E53320"/>
    <w:rsid w:val="00E53BCF"/>
    <w:rsid w:val="00E549DC"/>
    <w:rsid w:val="00E54C73"/>
    <w:rsid w:val="00E551DF"/>
    <w:rsid w:val="00E555A5"/>
    <w:rsid w:val="00E5577C"/>
    <w:rsid w:val="00E55C6F"/>
    <w:rsid w:val="00E56612"/>
    <w:rsid w:val="00E5741F"/>
    <w:rsid w:val="00E57FA0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56AD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AFC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8E8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06EA2"/>
    <w:rsid w:val="00F1024F"/>
    <w:rsid w:val="00F10E68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912"/>
    <w:rsid w:val="00F21B5C"/>
    <w:rsid w:val="00F227EB"/>
    <w:rsid w:val="00F23903"/>
    <w:rsid w:val="00F252C6"/>
    <w:rsid w:val="00F26956"/>
    <w:rsid w:val="00F302EE"/>
    <w:rsid w:val="00F303D3"/>
    <w:rsid w:val="00F31EF9"/>
    <w:rsid w:val="00F33888"/>
    <w:rsid w:val="00F33CCC"/>
    <w:rsid w:val="00F33D9A"/>
    <w:rsid w:val="00F3433B"/>
    <w:rsid w:val="00F34E5C"/>
    <w:rsid w:val="00F3567A"/>
    <w:rsid w:val="00F40369"/>
    <w:rsid w:val="00F40428"/>
    <w:rsid w:val="00F410DB"/>
    <w:rsid w:val="00F41160"/>
    <w:rsid w:val="00F41AA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0E07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56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988"/>
    <w:rsid w:val="00F85BDE"/>
    <w:rsid w:val="00F860B0"/>
    <w:rsid w:val="00F86183"/>
    <w:rsid w:val="00F86545"/>
    <w:rsid w:val="00F870F1"/>
    <w:rsid w:val="00F900C4"/>
    <w:rsid w:val="00F90783"/>
    <w:rsid w:val="00F9289E"/>
    <w:rsid w:val="00F928AE"/>
    <w:rsid w:val="00F94929"/>
    <w:rsid w:val="00F94FC5"/>
    <w:rsid w:val="00F9538E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3000"/>
    <w:rsid w:val="00FC42CB"/>
    <w:rsid w:val="00FC5215"/>
    <w:rsid w:val="00FC5E90"/>
    <w:rsid w:val="00FC65E7"/>
    <w:rsid w:val="00FC707A"/>
    <w:rsid w:val="00FC729B"/>
    <w:rsid w:val="00FD0234"/>
    <w:rsid w:val="00FD2905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3C3"/>
    <w:rsid w:val="00FF17C1"/>
    <w:rsid w:val="00FF26CB"/>
    <w:rsid w:val="00FF2D74"/>
    <w:rsid w:val="00FF49ED"/>
    <w:rsid w:val="00FF4CB2"/>
    <w:rsid w:val="00FF575B"/>
    <w:rsid w:val="00FF71E7"/>
    <w:rsid w:val="00FF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CA227"/>
  <w15:docId w15:val="{CA057C60-2963-4A81-A7B0-2329F3C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E36C1-A872-4228-AE81-5EF504D0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민재 정</cp:lastModifiedBy>
  <cp:revision>34</cp:revision>
  <cp:lastPrinted>2023-10-17T08:51:00Z</cp:lastPrinted>
  <dcterms:created xsi:type="dcterms:W3CDTF">2023-10-23T09:11:00Z</dcterms:created>
  <dcterms:modified xsi:type="dcterms:W3CDTF">2023-10-23T14:21:00Z</dcterms:modified>
</cp:coreProperties>
</file>