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444FE" w14:textId="7B0D9572" w:rsidR="00975B11" w:rsidRPr="00A16548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5E7B2582" w14:textId="34F336F6" w:rsidR="00E525FE" w:rsidRPr="0068450D" w:rsidRDefault="00E525FE" w:rsidP="00662E26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w w:val="95"/>
          <w:sz w:val="48"/>
          <w:szCs w:val="52"/>
        </w:rPr>
      </w:pPr>
      <w:r w:rsidRPr="0068450D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 xml:space="preserve">대한민국의 </w:t>
      </w:r>
      <w:r w:rsidR="00662E26" w:rsidRPr="0068450D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 xml:space="preserve">운명을 바꾼 </w:t>
      </w:r>
      <w:r w:rsidR="0068450D" w:rsidRPr="0068450D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 xml:space="preserve">그날 밤의 </w:t>
      </w:r>
      <w:r w:rsidR="00662E26" w:rsidRPr="0068450D">
        <w:rPr>
          <w:rFonts w:ascii="맑은 고딕" w:eastAsia="맑은 고딕" w:hAnsi="맑은 고딕"/>
          <w:b/>
          <w:bCs/>
          <w:w w:val="95"/>
          <w:sz w:val="48"/>
          <w:szCs w:val="52"/>
        </w:rPr>
        <w:t>9</w:t>
      </w:r>
      <w:r w:rsidR="0068450D" w:rsidRPr="0068450D">
        <w:rPr>
          <w:rFonts w:ascii="맑은 고딕" w:eastAsia="맑은 고딕" w:hAnsi="맑은 고딕" w:hint="eastAsia"/>
          <w:b/>
          <w:bCs/>
          <w:w w:val="95"/>
          <w:sz w:val="48"/>
          <w:szCs w:val="52"/>
        </w:rPr>
        <w:t>시간!</w:t>
      </w:r>
    </w:p>
    <w:p w14:paraId="22573046" w14:textId="523002C2" w:rsidR="00E525FE" w:rsidRPr="00554F83" w:rsidRDefault="00E525FE" w:rsidP="00E525FE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>
        <w:rPr>
          <w:rFonts w:ascii="맑은 고딕" w:eastAsia="맑은 고딕" w:hAnsi="맑은 고딕" w:hint="eastAsia"/>
          <w:b/>
          <w:bCs/>
          <w:sz w:val="48"/>
          <w:szCs w:val="52"/>
        </w:rPr>
        <w:t>이목을 집중시키는 티저 예고편 공개!</w:t>
      </w:r>
    </w:p>
    <w:p w14:paraId="791262A4" w14:textId="77777777" w:rsidR="006C1265" w:rsidRPr="00E525FE" w:rsidRDefault="006C1265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3968205E" w14:textId="4A69F6ED" w:rsidR="00CF270E" w:rsidRPr="00BD74F8" w:rsidRDefault="00B62127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극장가 최고의 화제작으로 </w:t>
      </w:r>
      <w:r w:rsidR="006523D6" w:rsidRPr="004660C9">
        <w:rPr>
          <w:rFonts w:ascii="맑은 고딕" w:eastAsia="맑은 고딕" w:hAnsi="맑은 고딕" w:hint="eastAsia"/>
        </w:rPr>
        <w:t>뜨거운 관심을 모으고 있는</w:t>
      </w:r>
      <w:r w:rsidR="006523D6">
        <w:rPr>
          <w:rFonts w:ascii="맑은 고딕" w:eastAsia="맑은 고딕" w:hAnsi="맑은 고딕" w:hint="eastAsia"/>
        </w:rPr>
        <w:t xml:space="preserve"> </w:t>
      </w:r>
      <w:r w:rsidR="00A56C12">
        <w:rPr>
          <w:rFonts w:ascii="맑은 고딕" w:eastAsia="맑은 고딕" w:hAnsi="맑은 고딕" w:hint="eastAsia"/>
        </w:rPr>
        <w:t xml:space="preserve">영화 </w:t>
      </w:r>
      <w:r w:rsidR="00A56C12">
        <w:rPr>
          <w:rFonts w:ascii="맑은 고딕" w:eastAsia="맑은 고딕" w:hAnsi="맑은 고딕"/>
        </w:rPr>
        <w:t>&lt;</w:t>
      </w:r>
      <w:r w:rsidR="00A56C12">
        <w:rPr>
          <w:rFonts w:ascii="맑은 고딕" w:eastAsia="맑은 고딕" w:hAnsi="맑은 고딕" w:hint="eastAsia"/>
        </w:rPr>
        <w:t>서울의 봄</w:t>
      </w:r>
      <w:r w:rsidR="00BA12F3">
        <w:rPr>
          <w:rFonts w:ascii="맑은 고딕" w:eastAsia="맑은 고딕" w:hAnsi="맑은 고딕"/>
        </w:rPr>
        <w:t>&gt;</w:t>
      </w:r>
      <w:r w:rsidR="00BA12F3">
        <w:rPr>
          <w:rFonts w:ascii="맑은 고딕" w:eastAsia="맑은 고딕" w:hAnsi="맑은 고딕" w:hint="eastAsia"/>
        </w:rPr>
        <w:t>이 티저 예고편을 공개했다</w:t>
      </w:r>
      <w:r w:rsidR="00554F83">
        <w:rPr>
          <w:rFonts w:ascii="맑은 고딕" w:eastAsia="맑은 고딕" w:hAnsi="맑은 고딕" w:hint="eastAsia"/>
        </w:rPr>
        <w:t>.</w:t>
      </w:r>
      <w:r w:rsidR="00554F83">
        <w:rPr>
          <w:rFonts w:ascii="맑은 고딕" w:eastAsia="맑은 고딕" w:hAnsi="맑은 고딕"/>
        </w:rPr>
        <w:t xml:space="preserve"> </w:t>
      </w:r>
      <w:r w:rsidR="00CF270E" w:rsidRPr="00BD74F8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BD74F8">
        <w:rPr>
          <w:rFonts w:ascii="맑은 고딕" w:eastAsia="맑은 고딕" w:hAnsi="맑은 고딕" w:hint="eastAsia"/>
        </w:rPr>
        <w:t>플러스엠</w:t>
      </w:r>
      <w:proofErr w:type="spellEnd"/>
      <w:r w:rsidR="00CF270E" w:rsidRPr="00BD74F8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BD74F8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BD74F8">
        <w:rPr>
          <w:rFonts w:ascii="맑은 고딕" w:eastAsia="맑은 고딕" w:hAnsi="맑은 고딕"/>
        </w:rPr>
        <w:t>]</w:t>
      </w:r>
    </w:p>
    <w:p w14:paraId="650B81F5" w14:textId="7D18265F" w:rsidR="0068450D" w:rsidRPr="00BC5812" w:rsidRDefault="0068450D" w:rsidP="0011237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Cs w:val="20"/>
        </w:rPr>
      </w:pPr>
    </w:p>
    <w:p w14:paraId="6C01EF36" w14:textId="205BEDD9" w:rsidR="0068450D" w:rsidRDefault="0068450D" w:rsidP="00112374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/>
          <w:b/>
          <w:spacing w:val="-20"/>
          <w:sz w:val="28"/>
          <w:szCs w:val="28"/>
        </w:rPr>
        <w:t>2023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년 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11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월 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22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일,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대한민국의 운명이 바뀐 일촉즉발의 </w:t>
      </w:r>
      <w:r>
        <w:rPr>
          <w:rFonts w:ascii="맑은 고딕" w:eastAsia="맑은 고딕" w:hAnsi="맑은 고딕"/>
          <w:b/>
          <w:spacing w:val="-20"/>
          <w:sz w:val="28"/>
          <w:szCs w:val="28"/>
        </w:rPr>
        <w:t>9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시간이 공개된다!</w:t>
      </w:r>
    </w:p>
    <w:p w14:paraId="50406FBE" w14:textId="788A6647" w:rsidR="0068450D" w:rsidRDefault="0068450D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목숨을 건 반</w:t>
      </w:r>
      <w:r w:rsidR="00AD3445">
        <w:rPr>
          <w:rFonts w:ascii="맑은 고딕" w:eastAsia="맑은 고딕" w:hAnsi="맑은 고딕" w:hint="eastAsia"/>
          <w:b/>
          <w:spacing w:val="-20"/>
          <w:sz w:val="28"/>
          <w:szCs w:val="28"/>
        </w:rPr>
        <w:t>란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군과 진압군의 팽팽한 대립이 담긴</w:t>
      </w:r>
    </w:p>
    <w:p w14:paraId="10E254D9" w14:textId="6A49A138" w:rsidR="00CE0A0E" w:rsidRDefault="0068450D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 w:val="28"/>
          <w:szCs w:val="28"/>
        </w:rPr>
      </w:pP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>긴</w:t>
      </w:r>
      <w:r w:rsidR="0035170C">
        <w:rPr>
          <w:rFonts w:ascii="맑은 고딕" w:eastAsia="맑은 고딕" w:hAnsi="맑은 고딕" w:hint="eastAsia"/>
          <w:b/>
          <w:spacing w:val="-20"/>
          <w:sz w:val="28"/>
          <w:szCs w:val="28"/>
        </w:rPr>
        <w:t>장감</w:t>
      </w:r>
      <w:r>
        <w:rPr>
          <w:rFonts w:ascii="맑은 고딕" w:eastAsia="맑은 고딕" w:hAnsi="맑은 고딕" w:hint="eastAsia"/>
          <w:b/>
          <w:spacing w:val="-20"/>
          <w:sz w:val="28"/>
          <w:szCs w:val="28"/>
        </w:rPr>
        <w:t xml:space="preserve"> 폭발 </w:t>
      </w:r>
      <w:r w:rsidR="009F1368">
        <w:rPr>
          <w:rFonts w:ascii="맑은 고딕" w:eastAsia="맑은 고딕" w:hAnsi="맑은 고딕" w:hint="eastAsia"/>
          <w:b/>
          <w:spacing w:val="-20"/>
          <w:sz w:val="28"/>
          <w:szCs w:val="28"/>
        </w:rPr>
        <w:t>&lt;서울의 봄&gt;</w:t>
      </w:r>
      <w:r w:rsidR="009F1368">
        <w:rPr>
          <w:rFonts w:ascii="맑은 고딕" w:eastAsia="맑은 고딕" w:hAnsi="맑은 고딕"/>
          <w:b/>
          <w:spacing w:val="-20"/>
          <w:sz w:val="28"/>
          <w:szCs w:val="28"/>
        </w:rPr>
        <w:t xml:space="preserve"> </w:t>
      </w:r>
      <w:r w:rsidR="00CE0A0E">
        <w:rPr>
          <w:rFonts w:ascii="맑은 고딕" w:eastAsia="맑은 고딕" w:hAnsi="맑은 고딕" w:hint="eastAsia"/>
          <w:b/>
          <w:spacing w:val="-20"/>
          <w:sz w:val="28"/>
          <w:szCs w:val="28"/>
        </w:rPr>
        <w:t>티저 예고편 공개!</w:t>
      </w:r>
    </w:p>
    <w:p w14:paraId="25BAD795" w14:textId="4F6A220F" w:rsidR="00BC5812" w:rsidRPr="00BC5812" w:rsidRDefault="00BC5812" w:rsidP="0068450D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b/>
          <w:spacing w:val="-20"/>
          <w:szCs w:val="20"/>
        </w:rPr>
      </w:pPr>
    </w:p>
    <w:p w14:paraId="05E0331C" w14:textId="35AA2DE4" w:rsidR="00BC5812" w:rsidRDefault="00BC5812" w:rsidP="00BC5812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FF0000"/>
        </w:rPr>
      </w:pPr>
      <w:r>
        <w:rPr>
          <w:rFonts w:ascii="맑은 고딕" w:eastAsia="맑은 고딕" w:hAnsi="맑은 고딕"/>
          <w:b/>
          <w:noProof/>
          <w:color w:val="FF0000"/>
        </w:rPr>
        <w:lastRenderedPageBreak/>
        <w:drawing>
          <wp:inline distT="0" distB="0" distL="0" distR="0" wp14:anchorId="13C73CF1" wp14:editId="7C59F7E6">
            <wp:extent cx="2560000" cy="1440000"/>
            <wp:effectExtent l="0" t="0" r="0" b="825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서울의 봄-티저예고편-카피-1024.mp4_20231024_225745.3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710B0C70" wp14:editId="5E498BA3">
            <wp:extent cx="2560000" cy="1440000"/>
            <wp:effectExtent l="0" t="0" r="0" b="825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서울의 봄-티저예고편-카피-1024.mp4_20231024_225751.41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06E3B2AB" wp14:editId="08A07757">
            <wp:extent cx="2560000" cy="1440000"/>
            <wp:effectExtent l="0" t="0" r="0" b="825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서울의 봄-티저예고편-카피-1024.mp4_20231024_225755.830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5404E5A4" wp14:editId="4B337C1B">
            <wp:extent cx="2560000" cy="1440000"/>
            <wp:effectExtent l="0" t="0" r="0" b="825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서울의 봄-티저예고편-카피-1024.mp4_20231024_225811.104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7EC05AED" wp14:editId="021477F1">
            <wp:extent cx="2560000" cy="1440000"/>
            <wp:effectExtent l="0" t="0" r="0" b="825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서울의 봄-티저예고편-카피-1024.mp4_20231024_225814.61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5CAF592C" wp14:editId="40212CB6">
            <wp:extent cx="2560000" cy="1440000"/>
            <wp:effectExtent l="0" t="0" r="0" b="825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서울의 봄-티저예고편-카피-1024.mp4_20231024_225822.70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C99FC" w14:textId="44745FA5" w:rsidR="00057FF7" w:rsidRPr="00A56C12" w:rsidRDefault="00BC5812" w:rsidP="004660C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FF0000"/>
        </w:rPr>
      </w:pP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03D9238F" wp14:editId="189B9B0A">
            <wp:extent cx="2560000" cy="1440000"/>
            <wp:effectExtent l="0" t="0" r="0" b="825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서울의 봄-티저예고편-카피-1024.mp4_20231024_225849.318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color w:val="FF0000"/>
        </w:rPr>
        <w:drawing>
          <wp:inline distT="0" distB="0" distL="0" distR="0" wp14:anchorId="4438BBB5" wp14:editId="67E50A1C">
            <wp:extent cx="2560000" cy="1440000"/>
            <wp:effectExtent l="0" t="0" r="0" b="825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서울의 봄-티저예고편-카피-1024.mp4_20231024_225853.047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A2F80" w14:textId="77777777" w:rsidR="00790BC8" w:rsidRPr="00BD74F8" w:rsidRDefault="00790BC8" w:rsidP="00C71B29">
      <w:pPr>
        <w:wordWrap w:val="0"/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22666161" w14:textId="3235273E" w:rsidR="00FE3120" w:rsidRDefault="00CE4675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Pr="00BD74F8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="00074671" w:rsidRPr="00BD74F8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4A077C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 &lt;서울의 봄&gt;</w:t>
      </w:r>
      <w:r w:rsidR="00CE0A0E" w:rsidRPr="00CE0A0E">
        <w:rPr>
          <w:rFonts w:ascii="맑은 고딕" w:eastAsia="맑은 고딕" w:hAnsi="맑은 고딕" w:hint="eastAsia"/>
          <w:color w:val="000000"/>
          <w:szCs w:val="20"/>
        </w:rPr>
        <w:t>이</w:t>
      </w:r>
      <w:r w:rsidR="009F1368">
        <w:rPr>
          <w:rFonts w:ascii="맑은 고딕" w:eastAsia="맑은 고딕" w:hAnsi="맑은 고딕" w:hint="eastAsia"/>
          <w:color w:val="000000"/>
          <w:szCs w:val="20"/>
        </w:rPr>
        <w:t xml:space="preserve"> 긴장감 넘치는 티저 예고편을 공개했다.</w:t>
      </w:r>
    </w:p>
    <w:p w14:paraId="5D728593" w14:textId="0D7B3072" w:rsidR="00964FE4" w:rsidRPr="009F1368" w:rsidRDefault="00964FE4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1F33D453" w14:textId="1DFD01CD" w:rsidR="00612B7E" w:rsidRPr="004660C9" w:rsidRDefault="009F1368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>
        <w:rPr>
          <w:rFonts w:ascii="맑은 고딕" w:eastAsia="맑은 고딕" w:hAnsi="맑은 고딕" w:hint="eastAsia"/>
          <w:color w:val="000000"/>
          <w:szCs w:val="20"/>
        </w:rPr>
        <w:t>공개된 티저 예</w:t>
      </w:r>
      <w:r w:rsidR="00FD373B">
        <w:rPr>
          <w:rFonts w:ascii="맑은 고딕" w:eastAsia="맑은 고딕" w:hAnsi="맑은 고딕" w:hint="eastAsia"/>
          <w:color w:val="000000"/>
          <w:szCs w:val="20"/>
        </w:rPr>
        <w:t>고</w:t>
      </w:r>
      <w:r>
        <w:rPr>
          <w:rFonts w:ascii="맑은 고딕" w:eastAsia="맑은 고딕" w:hAnsi="맑은 고딕" w:hint="eastAsia"/>
          <w:color w:val="000000"/>
          <w:szCs w:val="20"/>
        </w:rPr>
        <w:t xml:space="preserve">편은 </w:t>
      </w:r>
      <w:r w:rsidR="003622CA">
        <w:rPr>
          <w:rFonts w:ascii="맑은 고딕" w:eastAsia="맑은 고딕" w:hAnsi="맑은 고딕"/>
          <w:color w:val="000000"/>
          <w:szCs w:val="20"/>
        </w:rPr>
        <w:t>1979</w:t>
      </w:r>
      <w:r w:rsidR="003622CA">
        <w:rPr>
          <w:rFonts w:ascii="맑은 고딕" w:eastAsia="맑은 고딕" w:hAnsi="맑은 고딕" w:hint="eastAsia"/>
          <w:color w:val="000000"/>
          <w:szCs w:val="20"/>
        </w:rPr>
        <w:t>년</w:t>
      </w:r>
      <w:r w:rsidR="003622CA">
        <w:rPr>
          <w:rFonts w:ascii="맑은 고딕" w:eastAsia="맑은 고딕" w:hAnsi="맑은 고딕"/>
          <w:color w:val="000000"/>
          <w:szCs w:val="20"/>
        </w:rPr>
        <w:t xml:space="preserve"> 12</w:t>
      </w:r>
      <w:r w:rsidR="003622CA">
        <w:rPr>
          <w:rFonts w:ascii="맑은 고딕" w:eastAsia="맑은 고딕" w:hAnsi="맑은 고딕" w:hint="eastAsia"/>
          <w:color w:val="000000"/>
          <w:szCs w:val="20"/>
        </w:rPr>
        <w:t xml:space="preserve">월 </w:t>
      </w:r>
      <w:r w:rsidR="003622CA">
        <w:rPr>
          <w:rFonts w:ascii="맑은 고딕" w:eastAsia="맑은 고딕" w:hAnsi="맑은 고딕"/>
          <w:color w:val="000000"/>
          <w:szCs w:val="20"/>
        </w:rPr>
        <w:t>12</w:t>
      </w:r>
      <w:r w:rsidR="003622CA">
        <w:rPr>
          <w:rFonts w:ascii="맑은 고딕" w:eastAsia="맑은 고딕" w:hAnsi="맑은 고딕" w:hint="eastAsia"/>
          <w:color w:val="000000"/>
          <w:szCs w:val="20"/>
        </w:rPr>
        <w:t>일</w:t>
      </w:r>
      <w:r w:rsidR="00BD7DE1">
        <w:rPr>
          <w:rFonts w:ascii="맑은 고딕" w:eastAsia="맑은 고딕" w:hAnsi="맑은 고딕"/>
          <w:color w:val="000000"/>
          <w:szCs w:val="20"/>
        </w:rPr>
        <w:t xml:space="preserve">, </w:t>
      </w:r>
      <w:r w:rsidR="00A87632">
        <w:rPr>
          <w:rFonts w:ascii="맑은 고딕" w:eastAsia="맑은 고딕" w:hAnsi="맑은 고딕" w:hint="eastAsia"/>
          <w:color w:val="000000"/>
          <w:szCs w:val="20"/>
        </w:rPr>
        <w:t>그날</w:t>
      </w:r>
      <w:r w:rsidR="00BD7DE1">
        <w:rPr>
          <w:rFonts w:ascii="맑은 고딕" w:eastAsia="맑은 고딕" w:hAnsi="맑은 고딕" w:hint="eastAsia"/>
          <w:color w:val="000000"/>
          <w:szCs w:val="20"/>
        </w:rPr>
        <w:t xml:space="preserve"> 밤 수도 서울의</w:t>
      </w:r>
      <w:r w:rsidR="00A87632">
        <w:rPr>
          <w:rFonts w:ascii="맑은 고딕" w:eastAsia="맑은 고딕" w:hAnsi="맑은 고딕" w:hint="eastAsia"/>
          <w:color w:val="000000"/>
          <w:szCs w:val="20"/>
        </w:rPr>
        <w:t xml:space="preserve"> 숨가쁜 순간들을 긴장감</w:t>
      </w:r>
      <w:r w:rsidR="0035170C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A87632">
        <w:rPr>
          <w:rFonts w:ascii="맑은 고딕" w:eastAsia="맑은 고딕" w:hAnsi="맑은 고딕" w:hint="eastAsia"/>
          <w:color w:val="000000"/>
          <w:szCs w:val="20"/>
        </w:rPr>
        <w:t>있게 보여준다.</w:t>
      </w:r>
      <w:r w:rsidR="00A87632">
        <w:rPr>
          <w:rFonts w:ascii="맑은 고딕" w:eastAsia="맑은 고딕" w:hAnsi="맑은 고딕"/>
          <w:color w:val="000000"/>
          <w:szCs w:val="20"/>
        </w:rPr>
        <w:t xml:space="preserve"> </w:t>
      </w:r>
      <w:r w:rsidR="008E68DF">
        <w:rPr>
          <w:rFonts w:ascii="맑은 고딕" w:eastAsia="맑은 고딕" w:hAnsi="맑은 고딕" w:hint="eastAsia"/>
          <w:color w:val="000000"/>
          <w:szCs w:val="20"/>
        </w:rPr>
        <w:t>대통령 시해 사건</w:t>
      </w:r>
      <w:r w:rsidR="0068450D">
        <w:rPr>
          <w:rFonts w:ascii="맑은 고딕" w:eastAsia="맑은 고딕" w:hAnsi="맑은 고딕" w:hint="eastAsia"/>
          <w:color w:val="000000"/>
          <w:szCs w:val="20"/>
        </w:rPr>
        <w:t xml:space="preserve"> 수사 책임자인 합동수사본부장이자 </w:t>
      </w:r>
      <w:r w:rsidR="00A87632">
        <w:rPr>
          <w:rFonts w:ascii="맑은 고딕" w:eastAsia="맑은 고딕" w:hAnsi="맑은 고딕" w:hint="eastAsia"/>
          <w:color w:val="000000"/>
          <w:szCs w:val="20"/>
        </w:rPr>
        <w:t xml:space="preserve">보안사령관 </w:t>
      </w:r>
      <w:proofErr w:type="spellStart"/>
      <w:r w:rsidR="00A87632">
        <w:rPr>
          <w:rFonts w:ascii="맑은 고딕" w:eastAsia="맑은 고딕" w:hAnsi="맑은 고딕" w:hint="eastAsia"/>
          <w:color w:val="000000"/>
          <w:szCs w:val="20"/>
        </w:rPr>
        <w:t>전</w:t>
      </w:r>
      <w:r w:rsidR="005603B2">
        <w:rPr>
          <w:rFonts w:ascii="맑은 고딕" w:eastAsia="맑은 고딕" w:hAnsi="맑은 고딕" w:hint="eastAsia"/>
          <w:color w:val="000000"/>
          <w:szCs w:val="20"/>
        </w:rPr>
        <w:t>두광</w:t>
      </w:r>
      <w:proofErr w:type="spellEnd"/>
      <w:r w:rsidR="005603B2">
        <w:rPr>
          <w:rFonts w:ascii="맑은 고딕" w:eastAsia="맑은 고딕" w:hAnsi="맑은 고딕" w:hint="eastAsia"/>
          <w:color w:val="000000"/>
          <w:szCs w:val="20"/>
        </w:rPr>
        <w:t>(황정민)</w:t>
      </w:r>
      <w:r w:rsidR="00DC2846">
        <w:rPr>
          <w:rFonts w:ascii="맑은 고딕" w:eastAsia="맑은 고딕" w:hAnsi="맑은 고딕" w:hint="eastAsia"/>
          <w:color w:val="000000"/>
          <w:szCs w:val="20"/>
        </w:rPr>
        <w:t>을</w:t>
      </w:r>
      <w:r w:rsidR="005603B2">
        <w:rPr>
          <w:rFonts w:ascii="맑은 고딕" w:eastAsia="맑은 고딕" w:hAnsi="맑은 고딕" w:hint="eastAsia"/>
          <w:color w:val="000000"/>
          <w:szCs w:val="20"/>
        </w:rPr>
        <w:t xml:space="preserve"> 주축으로 한 </w:t>
      </w:r>
      <w:r w:rsidR="00A87632">
        <w:rPr>
          <w:rFonts w:ascii="맑은 고딕" w:eastAsia="맑은 고딕" w:hAnsi="맑은 고딕" w:hint="eastAsia"/>
          <w:color w:val="000000"/>
          <w:szCs w:val="20"/>
        </w:rPr>
        <w:t xml:space="preserve">신군부는 </w:t>
      </w:r>
      <w:r w:rsidR="00322772" w:rsidRPr="004660C9">
        <w:rPr>
          <w:rFonts w:ascii="맑은 고딕" w:eastAsia="맑은 고딕" w:hAnsi="맑은 고딕" w:hint="eastAsia"/>
          <w:color w:val="000000"/>
          <w:szCs w:val="20"/>
        </w:rPr>
        <w:t>사건</w:t>
      </w:r>
      <w:r w:rsidR="008E68DF" w:rsidRPr="004660C9">
        <w:rPr>
          <w:rFonts w:ascii="맑은 고딕" w:eastAsia="맑은 고딕" w:hAnsi="맑은 고딕" w:hint="eastAsia"/>
          <w:color w:val="000000"/>
          <w:szCs w:val="20"/>
        </w:rPr>
        <w:t xml:space="preserve"> 조사를</w:t>
      </w:r>
      <w:r w:rsidR="00322772" w:rsidRPr="004660C9">
        <w:rPr>
          <w:rFonts w:ascii="맑은 고딕" w:eastAsia="맑은 고딕" w:hAnsi="맑은 고딕" w:hint="eastAsia"/>
          <w:color w:val="000000"/>
          <w:szCs w:val="20"/>
        </w:rPr>
        <w:t xml:space="preserve"> 빌미로 </w:t>
      </w:r>
      <w:r w:rsidR="005603B2" w:rsidRPr="004660C9">
        <w:rPr>
          <w:rFonts w:ascii="맑은 고딕" w:eastAsia="맑은 고딕" w:hAnsi="맑은 고딕" w:hint="eastAsia"/>
          <w:color w:val="000000"/>
          <w:szCs w:val="20"/>
        </w:rPr>
        <w:t>육군참모총장 정상호(이성민)</w:t>
      </w:r>
      <w:r w:rsidR="00DC2846" w:rsidRPr="004660C9">
        <w:rPr>
          <w:rFonts w:ascii="맑은 고딕" w:eastAsia="맑은 고딕" w:hAnsi="맑은 고딕" w:hint="eastAsia"/>
          <w:color w:val="000000"/>
          <w:szCs w:val="20"/>
        </w:rPr>
        <w:t>를</w:t>
      </w:r>
      <w:r w:rsidR="00A87632" w:rsidRPr="004660C9">
        <w:rPr>
          <w:rFonts w:ascii="맑은 고딕" w:eastAsia="맑은 고딕" w:hAnsi="맑은 고딕" w:hint="eastAsia"/>
          <w:color w:val="000000"/>
          <w:szCs w:val="20"/>
        </w:rPr>
        <w:t xml:space="preserve"> 연행하며</w:t>
      </w:r>
      <w:r w:rsidR="00C92FFF" w:rsidRPr="004660C9">
        <w:rPr>
          <w:rFonts w:ascii="맑은 고딕" w:eastAsia="맑은 고딕" w:hAnsi="맑은 고딕"/>
          <w:color w:val="000000"/>
          <w:szCs w:val="20"/>
        </w:rPr>
        <w:t xml:space="preserve">, </w:t>
      </w:r>
      <w:r w:rsidR="005603B2" w:rsidRPr="004660C9">
        <w:rPr>
          <w:rFonts w:ascii="맑은 고딕" w:eastAsia="맑은 고딕" w:hAnsi="맑은 고딕" w:hint="eastAsia"/>
          <w:color w:val="000000"/>
          <w:szCs w:val="20"/>
        </w:rPr>
        <w:t xml:space="preserve">본격적인 군사반란의 신호탄을 </w:t>
      </w:r>
      <w:r w:rsidR="00A87632" w:rsidRPr="004660C9">
        <w:rPr>
          <w:rFonts w:ascii="맑은 고딕" w:eastAsia="맑은 고딕" w:hAnsi="맑은 고딕" w:hint="eastAsia"/>
          <w:color w:val="000000"/>
          <w:szCs w:val="20"/>
        </w:rPr>
        <w:t>올린다.</w:t>
      </w:r>
      <w:r w:rsidR="00A87632" w:rsidRPr="004660C9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2076FD17" w14:textId="77777777" w:rsidR="00612B7E" w:rsidRPr="004660C9" w:rsidRDefault="00612B7E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70744EC9" w14:textId="1BE9E649" w:rsidR="00DC2846" w:rsidRPr="004660C9" w:rsidRDefault="0035170C" w:rsidP="00964FE4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trike/>
          <w:color w:val="000000" w:themeColor="text1"/>
          <w:szCs w:val="20"/>
        </w:rPr>
      </w:pPr>
      <w:r w:rsidRPr="004660C9">
        <w:rPr>
          <w:rFonts w:ascii="맑은 고딕" w:eastAsia="맑은 고딕" w:hAnsi="맑은 고딕" w:hint="eastAsia"/>
          <w:color w:val="000000" w:themeColor="text1"/>
          <w:szCs w:val="20"/>
        </w:rPr>
        <w:t>권력 찬탈을</w:t>
      </w:r>
      <w:r w:rsidR="00157362" w:rsidRPr="004660C9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F112FC" w:rsidRPr="004660C9">
        <w:rPr>
          <w:rFonts w:ascii="맑은 고딕" w:eastAsia="맑은 고딕" w:hAnsi="맑은 고딕" w:hint="eastAsia"/>
          <w:color w:val="000000" w:themeColor="text1"/>
          <w:szCs w:val="20"/>
        </w:rPr>
        <w:t>노리는</w:t>
      </w:r>
      <w:r w:rsidR="004660C9" w:rsidRPr="004660C9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 xml:space="preserve">보안사령관 </w:t>
      </w:r>
      <w:proofErr w:type="spellStart"/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C92FFF" w:rsidRPr="004660C9">
        <w:rPr>
          <w:rFonts w:ascii="맑은 고딕" w:eastAsia="맑은 고딕" w:hAnsi="맑은 고딕"/>
          <w:color w:val="000000"/>
          <w:szCs w:val="20"/>
        </w:rPr>
        <w:t xml:space="preserve">, </w:t>
      </w:r>
      <w:r w:rsidR="005E010F" w:rsidRPr="004660C9">
        <w:rPr>
          <w:rFonts w:ascii="맑은 고딕" w:eastAsia="맑은 고딕" w:hAnsi="맑은 고딕"/>
          <w:color w:val="000000"/>
          <w:szCs w:val="20"/>
        </w:rPr>
        <w:t>9</w:t>
      </w:r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 xml:space="preserve">사단장 </w:t>
      </w:r>
      <w:proofErr w:type="spellStart"/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노태건</w:t>
      </w:r>
      <w:proofErr w:type="spellEnd"/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>(</w:t>
      </w:r>
      <w:proofErr w:type="spellStart"/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>박해준</w:t>
      </w:r>
      <w:proofErr w:type="spellEnd"/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>)</w:t>
      </w:r>
      <w:r w:rsidR="005E010F" w:rsidRPr="004660C9">
        <w:rPr>
          <w:rFonts w:ascii="맑은 고딕" w:eastAsia="맑은 고딕" w:hAnsi="맑은 고딕"/>
          <w:color w:val="000000"/>
          <w:szCs w:val="20"/>
        </w:rPr>
        <w:t xml:space="preserve"> </w:t>
      </w:r>
      <w:r w:rsidR="0068450D" w:rsidRPr="004660C9">
        <w:rPr>
          <w:rFonts w:ascii="맑은 고딕" w:eastAsia="맑은 고딕" w:hAnsi="맑은 고딕" w:hint="eastAsia"/>
          <w:color w:val="000000"/>
          <w:szCs w:val="20"/>
        </w:rPr>
        <w:t xml:space="preserve">등의 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반란군과</w:t>
      </w:r>
      <w:r w:rsidR="00567662" w:rsidRPr="004660C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proofErr w:type="spellStart"/>
      <w:r w:rsidR="00157362" w:rsidRPr="004660C9">
        <w:rPr>
          <w:rFonts w:ascii="맑은 고딕" w:eastAsia="맑은 고딕" w:hAnsi="맑은 고딕" w:hint="eastAsia"/>
          <w:color w:val="000000"/>
          <w:szCs w:val="20"/>
        </w:rPr>
        <w:t>어떻게든</w:t>
      </w:r>
      <w:proofErr w:type="spellEnd"/>
      <w:r w:rsidR="00157362" w:rsidRPr="004660C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이를 막</w:t>
      </w:r>
      <w:r w:rsidR="004660C9" w:rsidRPr="004660C9">
        <w:rPr>
          <w:rFonts w:ascii="맑은 고딕" w:eastAsia="맑은 고딕" w:hAnsi="맑은 고딕" w:hint="eastAsia"/>
          <w:color w:val="000000"/>
          <w:szCs w:val="20"/>
        </w:rPr>
        <w:t>아</w:t>
      </w:r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 xml:space="preserve"> 서울을 지키려는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5E010F" w:rsidRPr="004660C9">
        <w:rPr>
          <w:rFonts w:ascii="맑은 고딕" w:eastAsia="맑은 고딕" w:hAnsi="맑은 고딕" w:hint="eastAsia"/>
          <w:color w:val="000000"/>
          <w:szCs w:val="20"/>
        </w:rPr>
        <w:t>수</w:t>
      </w:r>
      <w:r w:rsidR="005E010F">
        <w:rPr>
          <w:rFonts w:ascii="맑은 고딕" w:eastAsia="맑은 고딕" w:hAnsi="맑은 고딕" w:hint="eastAsia"/>
          <w:color w:val="000000"/>
          <w:szCs w:val="20"/>
        </w:rPr>
        <w:t xml:space="preserve">도경비사령관 </w:t>
      </w:r>
      <w:proofErr w:type="spellStart"/>
      <w:r w:rsidR="003622CA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5E010F">
        <w:rPr>
          <w:rFonts w:ascii="맑은 고딕" w:eastAsia="맑은 고딕" w:hAnsi="맑은 고딕" w:hint="eastAsia"/>
          <w:color w:val="000000"/>
          <w:szCs w:val="20"/>
        </w:rPr>
        <w:t>(정우성)</w:t>
      </w:r>
      <w:r w:rsidR="003622CA">
        <w:rPr>
          <w:rFonts w:ascii="맑은 고딕" w:eastAsia="맑은 고딕" w:hAnsi="맑은 고딕" w:hint="eastAsia"/>
          <w:color w:val="000000"/>
          <w:szCs w:val="20"/>
        </w:rPr>
        <w:t>,</w:t>
      </w:r>
      <w:r w:rsidR="003622CA">
        <w:rPr>
          <w:rFonts w:ascii="맑은 고딕" w:eastAsia="맑은 고딕" w:hAnsi="맑은 고딕"/>
          <w:color w:val="000000"/>
          <w:szCs w:val="20"/>
        </w:rPr>
        <w:t xml:space="preserve"> </w:t>
      </w:r>
      <w:proofErr w:type="spellStart"/>
      <w:r w:rsidR="005E010F">
        <w:rPr>
          <w:rFonts w:ascii="맑은 고딕" w:eastAsia="맑은 고딕" w:hAnsi="맑은 고딕" w:hint="eastAsia"/>
          <w:color w:val="000000"/>
          <w:szCs w:val="20"/>
        </w:rPr>
        <w:t>헌병감</w:t>
      </w:r>
      <w:proofErr w:type="spellEnd"/>
      <w:r w:rsidR="005E010F">
        <w:rPr>
          <w:rFonts w:ascii="맑은 고딕" w:eastAsia="맑은 고딕" w:hAnsi="맑은 고딕" w:hint="eastAsia"/>
          <w:color w:val="000000"/>
          <w:szCs w:val="20"/>
        </w:rPr>
        <w:t xml:space="preserve"> 김준엽(</w:t>
      </w:r>
      <w:r w:rsidR="005603B2">
        <w:rPr>
          <w:rFonts w:ascii="맑은 고딕" w:eastAsia="맑은 고딕" w:hAnsi="맑은 고딕" w:hint="eastAsia"/>
          <w:color w:val="000000"/>
          <w:szCs w:val="20"/>
        </w:rPr>
        <w:t>김성균)</w:t>
      </w:r>
      <w:r w:rsidR="003622CA">
        <w:rPr>
          <w:rFonts w:ascii="맑은 고딕" w:eastAsia="맑은 고딕" w:hAnsi="맑은 고딕" w:hint="eastAsia"/>
          <w:color w:val="000000"/>
          <w:szCs w:val="20"/>
        </w:rPr>
        <w:t>,</w:t>
      </w:r>
      <w:r w:rsidR="003622CA">
        <w:rPr>
          <w:rFonts w:ascii="맑은 고딕" w:eastAsia="맑은 고딕" w:hAnsi="맑은 고딕"/>
          <w:color w:val="000000"/>
          <w:szCs w:val="20"/>
        </w:rPr>
        <w:t xml:space="preserve"> </w:t>
      </w:r>
      <w:r w:rsidR="005603B2">
        <w:rPr>
          <w:rFonts w:ascii="맑은 고딕" w:eastAsia="맑은 고딕" w:hAnsi="맑은 고딕" w:hint="eastAsia"/>
          <w:color w:val="000000"/>
          <w:szCs w:val="20"/>
        </w:rPr>
        <w:t xml:space="preserve">특전사령관 </w:t>
      </w:r>
      <w:proofErr w:type="spellStart"/>
      <w:r w:rsidR="005603B2">
        <w:rPr>
          <w:rFonts w:ascii="맑은 고딕" w:eastAsia="맑은 고딕" w:hAnsi="맑은 고딕" w:hint="eastAsia"/>
          <w:color w:val="000000"/>
          <w:szCs w:val="20"/>
        </w:rPr>
        <w:t>공수혁</w:t>
      </w:r>
      <w:proofErr w:type="spellEnd"/>
      <w:r w:rsidR="005603B2">
        <w:rPr>
          <w:rFonts w:ascii="맑은 고딕" w:eastAsia="맑은 고딕" w:hAnsi="맑은 고딕"/>
          <w:color w:val="000000"/>
          <w:szCs w:val="20"/>
        </w:rPr>
        <w:t>(</w:t>
      </w:r>
      <w:proofErr w:type="spellStart"/>
      <w:r w:rsidR="005603B2">
        <w:rPr>
          <w:rFonts w:ascii="맑은 고딕" w:eastAsia="맑은 고딕" w:hAnsi="맑은 고딕" w:hint="eastAsia"/>
          <w:color w:val="000000"/>
          <w:szCs w:val="20"/>
        </w:rPr>
        <w:t>정만식</w:t>
      </w:r>
      <w:proofErr w:type="spellEnd"/>
      <w:r w:rsidR="005603B2">
        <w:rPr>
          <w:rFonts w:ascii="맑은 고딕" w:eastAsia="맑은 고딕" w:hAnsi="맑은 고딕" w:hint="eastAsia"/>
          <w:color w:val="000000"/>
          <w:szCs w:val="20"/>
        </w:rPr>
        <w:t>)</w:t>
      </w:r>
      <w:r w:rsidR="005603B2">
        <w:rPr>
          <w:rFonts w:ascii="맑은 고딕" w:eastAsia="맑은 고딕" w:hAnsi="맑은 고딕"/>
          <w:color w:val="000000"/>
          <w:szCs w:val="20"/>
        </w:rPr>
        <w:t xml:space="preserve"> </w:t>
      </w:r>
      <w:r w:rsidR="005603B2">
        <w:rPr>
          <w:rFonts w:ascii="맑은 고딕" w:eastAsia="맑은 고딕" w:hAnsi="맑은 고딕" w:hint="eastAsia"/>
          <w:color w:val="000000"/>
          <w:szCs w:val="20"/>
        </w:rPr>
        <w:t>등</w:t>
      </w:r>
      <w:r w:rsidR="003622CA">
        <w:rPr>
          <w:rFonts w:ascii="맑은 고딕" w:eastAsia="맑은 고딕" w:hAnsi="맑은 고딕" w:hint="eastAsia"/>
          <w:color w:val="000000"/>
          <w:szCs w:val="20"/>
        </w:rPr>
        <w:t xml:space="preserve"> 진압군의 팽팽한 대</w:t>
      </w:r>
      <w:r w:rsidR="00DC2846">
        <w:rPr>
          <w:rFonts w:ascii="맑은 고딕" w:eastAsia="맑은 고딕" w:hAnsi="맑은 고딕" w:hint="eastAsia"/>
          <w:color w:val="000000"/>
          <w:szCs w:val="20"/>
        </w:rPr>
        <w:t>립은</w:t>
      </w:r>
      <w:r w:rsidR="003622CA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C92FFF">
        <w:rPr>
          <w:rFonts w:ascii="맑은 고딕" w:eastAsia="맑은 고딕" w:hAnsi="맑은 고딕" w:hint="eastAsia"/>
          <w:color w:val="000000"/>
          <w:szCs w:val="20"/>
        </w:rPr>
        <w:t>영화 속에서 펼쳐질 그날 밤</w:t>
      </w:r>
      <w:r w:rsidR="00BF2C96">
        <w:rPr>
          <w:rFonts w:ascii="맑은 고딕" w:eastAsia="맑은 고딕" w:hAnsi="맑은 고딕" w:hint="eastAsia"/>
          <w:color w:val="000000"/>
          <w:szCs w:val="20"/>
        </w:rPr>
        <w:t>의</w:t>
      </w:r>
      <w:r w:rsidR="00C92FFF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A706F4">
        <w:rPr>
          <w:rFonts w:ascii="맑은 고딕" w:eastAsia="맑은 고딕" w:hAnsi="맑은 고딕" w:hint="eastAsia"/>
          <w:color w:val="000000"/>
          <w:szCs w:val="20"/>
        </w:rPr>
        <w:t>이야기에</w:t>
      </w:r>
      <w:r w:rsidR="00C92FFF">
        <w:rPr>
          <w:rFonts w:ascii="맑은 고딕" w:eastAsia="맑은 고딕" w:hAnsi="맑은 고딕" w:hint="eastAsia"/>
          <w:color w:val="000000"/>
          <w:szCs w:val="20"/>
        </w:rPr>
        <w:t xml:space="preserve"> 대한 궁금증을 불러일</w:t>
      </w:r>
      <w:r w:rsidR="00C92FFF">
        <w:rPr>
          <w:rFonts w:ascii="맑은 고딕" w:eastAsia="맑은 고딕" w:hAnsi="맑은 고딕" w:hint="eastAsia"/>
          <w:color w:val="000000"/>
          <w:szCs w:val="20"/>
        </w:rPr>
        <w:lastRenderedPageBreak/>
        <w:t>으킨다.</w:t>
      </w:r>
      <w:r w:rsidR="00C92FFF">
        <w:rPr>
          <w:rFonts w:ascii="맑은 고딕" w:eastAsia="맑은 고딕" w:hAnsi="맑은 고딕"/>
          <w:color w:val="000000"/>
          <w:szCs w:val="20"/>
        </w:rPr>
        <w:t xml:space="preserve"> 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여기에</w:t>
      </w:r>
      <w:r w:rsidR="003D0365" w:rsidRPr="004660C9">
        <w:rPr>
          <w:rFonts w:ascii="맑은 고딕" w:eastAsia="맑은 고딕" w:hAnsi="맑은 고딕"/>
          <w:color w:val="000000"/>
          <w:szCs w:val="20"/>
        </w:rPr>
        <w:t xml:space="preserve"> </w:t>
      </w:r>
      <w:r w:rsidR="005603B2" w:rsidRPr="004660C9">
        <w:rPr>
          <w:rFonts w:ascii="맑은 고딕" w:eastAsia="맑은 고딕" w:hAnsi="맑은 고딕" w:hint="eastAsia"/>
          <w:color w:val="000000"/>
          <w:szCs w:val="20"/>
        </w:rPr>
        <w:t xml:space="preserve">특전사령관 </w:t>
      </w:r>
      <w:proofErr w:type="spellStart"/>
      <w:r w:rsidR="005603B2" w:rsidRPr="004660C9">
        <w:rPr>
          <w:rFonts w:ascii="맑은 고딕" w:eastAsia="맑은 고딕" w:hAnsi="맑은 고딕" w:hint="eastAsia"/>
          <w:color w:val="000000"/>
          <w:szCs w:val="20"/>
        </w:rPr>
        <w:t>공수혁의</w:t>
      </w:r>
      <w:proofErr w:type="spellEnd"/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 xml:space="preserve"> 오른팔로 등장하는 </w:t>
      </w:r>
      <w:r w:rsidR="005603B2" w:rsidRPr="004660C9">
        <w:rPr>
          <w:rFonts w:ascii="맑은 고딕" w:eastAsia="맑은 고딕" w:hAnsi="맑은 고딕" w:hint="eastAsia"/>
          <w:color w:val="000000"/>
          <w:szCs w:val="20"/>
        </w:rPr>
        <w:t xml:space="preserve">특전사 오진호 소령 역의 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>정해인</w:t>
      </w:r>
      <w:r w:rsidR="008E68DF" w:rsidRPr="004660C9">
        <w:rPr>
          <w:rFonts w:ascii="맑은 고딕" w:eastAsia="맑은 고딕" w:hAnsi="맑은 고딕" w:hint="eastAsia"/>
          <w:color w:val="000000"/>
          <w:szCs w:val="20"/>
        </w:rPr>
        <w:t>,</w:t>
      </w:r>
      <w:r w:rsidR="00AE5E06" w:rsidRPr="004660C9">
        <w:rPr>
          <w:rFonts w:ascii="맑은 고딕" w:eastAsia="맑은 고딕" w:hAnsi="맑은 고딕"/>
          <w:color w:val="000000"/>
          <w:szCs w:val="20"/>
        </w:rPr>
        <w:t xml:space="preserve"> </w:t>
      </w:r>
      <w:r w:rsidR="00AE5E06" w:rsidRPr="004660C9">
        <w:rPr>
          <w:rFonts w:ascii="맑은 고딕" w:eastAsia="맑은 고딕" w:hAnsi="맑은 고딕" w:hint="eastAsia"/>
          <w:color w:val="000000"/>
          <w:szCs w:val="20"/>
        </w:rPr>
        <w:t>육군참모총장 정상호의 경호원</w:t>
      </w:r>
      <w:r w:rsidR="008E68DF" w:rsidRPr="004660C9">
        <w:rPr>
          <w:rFonts w:ascii="맑은 고딕" w:eastAsia="맑은 고딕" w:hAnsi="맑은 고딕" w:hint="eastAsia"/>
          <w:color w:val="000000"/>
          <w:szCs w:val="20"/>
        </w:rPr>
        <w:t>을 연기한</w:t>
      </w:r>
      <w:r w:rsidR="00AE5E06" w:rsidRPr="004660C9">
        <w:rPr>
          <w:rFonts w:ascii="맑은 고딕" w:eastAsia="맑은 고딕" w:hAnsi="맑은 고딕" w:hint="eastAsia"/>
          <w:color w:val="000000"/>
          <w:szCs w:val="20"/>
        </w:rPr>
        <w:t xml:space="preserve"> 이준혁</w:t>
      </w:r>
      <w:r w:rsidR="003622CA" w:rsidRPr="004660C9">
        <w:rPr>
          <w:rFonts w:ascii="맑은 고딕" w:eastAsia="맑은 고딕" w:hAnsi="맑은 고딕" w:hint="eastAsia"/>
          <w:color w:val="000000"/>
          <w:szCs w:val="20"/>
        </w:rPr>
        <w:t xml:space="preserve">의 </w:t>
      </w:r>
      <w:r w:rsidR="00C92FFF" w:rsidRPr="004660C9">
        <w:rPr>
          <w:rFonts w:ascii="맑은 고딕" w:eastAsia="맑은 고딕" w:hAnsi="맑은 고딕" w:hint="eastAsia"/>
          <w:color w:val="000000"/>
          <w:szCs w:val="20"/>
        </w:rPr>
        <w:t xml:space="preserve">모습은 </w:t>
      </w:r>
      <w:r w:rsidR="003107B9" w:rsidRPr="004660C9">
        <w:rPr>
          <w:rFonts w:ascii="맑은 고딕" w:eastAsia="맑은 고딕" w:hAnsi="맑은 고딕" w:hint="eastAsia"/>
          <w:color w:val="000000"/>
          <w:szCs w:val="20"/>
        </w:rPr>
        <w:t>짧은 등장만으로도</w:t>
      </w:r>
      <w:r w:rsidR="00DC2846" w:rsidRPr="004660C9">
        <w:rPr>
          <w:rFonts w:ascii="맑은 고딕" w:eastAsia="맑은 고딕" w:hAnsi="맑은 고딕" w:hint="eastAsia"/>
          <w:color w:val="000000"/>
          <w:szCs w:val="20"/>
        </w:rPr>
        <w:t xml:space="preserve"> 눈길을 사로잡는다.</w:t>
      </w:r>
      <w:r w:rsidR="003107B9" w:rsidRPr="004660C9">
        <w:rPr>
          <w:rFonts w:ascii="맑은 고딕" w:eastAsia="맑은 고딕" w:hAnsi="맑은 고딕" w:hint="eastAsia"/>
          <w:color w:val="000000"/>
          <w:szCs w:val="20"/>
        </w:rPr>
        <w:t xml:space="preserve"> </w:t>
      </w:r>
    </w:p>
    <w:p w14:paraId="693D5E47" w14:textId="77777777" w:rsidR="005A2850" w:rsidRDefault="005A2850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</w:p>
    <w:p w14:paraId="2CF0E482" w14:textId="5EA4898A" w:rsidR="00290571" w:rsidRPr="003304EF" w:rsidRDefault="003107B9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1" w:name="_GoBack"/>
      <w:bookmarkEnd w:id="1"/>
      <w:r>
        <w:rPr>
          <w:rFonts w:ascii="맑은 고딕" w:eastAsia="맑은 고딕" w:hAnsi="맑은 고딕" w:hint="eastAsia"/>
          <w:szCs w:val="20"/>
        </w:rPr>
        <w:t xml:space="preserve">시선을 사로잡는 </w:t>
      </w:r>
      <w:r w:rsidR="00A706F4">
        <w:rPr>
          <w:rFonts w:ascii="맑은 고딕" w:eastAsia="맑은 고딕" w:hAnsi="맑은 고딕" w:hint="eastAsia"/>
          <w:szCs w:val="20"/>
        </w:rPr>
        <w:t xml:space="preserve">강렬한 </w:t>
      </w:r>
      <w:r w:rsidR="00257938">
        <w:rPr>
          <w:rFonts w:ascii="맑은 고딕" w:eastAsia="맑은 고딕" w:hAnsi="맑은 고딕" w:hint="eastAsia"/>
          <w:szCs w:val="20"/>
        </w:rPr>
        <w:t>티저 예고편을 공개하며 관심</w:t>
      </w:r>
      <w:r w:rsidR="00D87616">
        <w:rPr>
          <w:rFonts w:ascii="맑은 고딕" w:eastAsia="맑은 고딕" w:hAnsi="맑은 고딕" w:hint="eastAsia"/>
          <w:szCs w:val="20"/>
        </w:rPr>
        <w:t>을 높이는</w:t>
      </w:r>
      <w:r w:rsidR="00FE3120">
        <w:rPr>
          <w:rFonts w:ascii="맑은 고딕" w:eastAsia="맑은 고딕" w:hAnsi="맑은 고딕" w:hint="eastAsia"/>
          <w:szCs w:val="20"/>
        </w:rPr>
        <w:t xml:space="preserve"> </w:t>
      </w:r>
      <w:r w:rsidR="00554F83">
        <w:rPr>
          <w:rFonts w:ascii="맑은 고딕" w:eastAsia="맑은 고딕" w:hAnsi="맑은 고딕" w:hint="eastAsia"/>
          <w:szCs w:val="20"/>
        </w:rPr>
        <w:t xml:space="preserve">영화 </w:t>
      </w:r>
      <w:r w:rsidR="003D7953" w:rsidRPr="00DC77E5">
        <w:rPr>
          <w:rFonts w:ascii="맑은 고딕" w:eastAsia="맑은 고딕" w:hAnsi="맑은 고딕"/>
          <w:szCs w:val="20"/>
        </w:rPr>
        <w:t>&lt;</w:t>
      </w:r>
      <w:r w:rsidR="00392503" w:rsidRPr="00DC77E5">
        <w:rPr>
          <w:rFonts w:ascii="맑은 고딕" w:eastAsia="맑은 고딕" w:hAnsi="맑은 고딕" w:hint="eastAsia"/>
          <w:szCs w:val="20"/>
        </w:rPr>
        <w:t>서울의 봄</w:t>
      </w:r>
      <w:r w:rsidR="003D7953" w:rsidRPr="00DC77E5">
        <w:rPr>
          <w:rFonts w:ascii="맑은 고딕" w:eastAsia="맑은 고딕" w:hAnsi="맑은 고딕" w:hint="eastAsia"/>
          <w:szCs w:val="20"/>
        </w:rPr>
        <w:t xml:space="preserve">&gt;은 </w:t>
      </w:r>
      <w:r w:rsidR="00755270" w:rsidRPr="00DC77E5">
        <w:rPr>
          <w:rFonts w:ascii="맑은 고딕" w:eastAsia="맑은 고딕" w:hAnsi="맑은 고딕"/>
          <w:szCs w:val="20"/>
        </w:rPr>
        <w:t>1</w:t>
      </w:r>
      <w:r w:rsidR="00392503" w:rsidRPr="00DC77E5">
        <w:rPr>
          <w:rFonts w:ascii="맑은 고딕" w:eastAsia="맑은 고딕" w:hAnsi="맑은 고딕"/>
          <w:szCs w:val="20"/>
        </w:rPr>
        <w:t>1</w:t>
      </w:r>
      <w:r w:rsidR="003D7953" w:rsidRPr="00DC77E5">
        <w:rPr>
          <w:rFonts w:ascii="맑은 고딕" w:eastAsia="맑은 고딕" w:hAnsi="맑은 고딕" w:hint="eastAsia"/>
          <w:szCs w:val="20"/>
        </w:rPr>
        <w:t>월</w:t>
      </w:r>
      <w:r w:rsidR="006D7DC3" w:rsidRPr="00DC77E5">
        <w:rPr>
          <w:rFonts w:ascii="맑은 고딕" w:eastAsia="맑은 고딕" w:hAnsi="맑은 고딕" w:hint="eastAsia"/>
          <w:szCs w:val="20"/>
        </w:rPr>
        <w:t xml:space="preserve"> 22일</w:t>
      </w:r>
      <w:r w:rsidR="00BC5812">
        <w:rPr>
          <w:rFonts w:ascii="맑은 고딕" w:eastAsia="맑은 고딕" w:hAnsi="맑은 고딕"/>
          <w:szCs w:val="20"/>
        </w:rPr>
        <w:t xml:space="preserve"> </w:t>
      </w:r>
      <w:r w:rsidR="00BC5812">
        <w:rPr>
          <w:rFonts w:ascii="맑은 고딕" w:eastAsia="맑은 고딕" w:hAnsi="맑은 고딕" w:hint="eastAsia"/>
          <w:szCs w:val="20"/>
        </w:rPr>
        <w:t>개봉해 긴박했던 그날 밤 이야기 속으로 관객들을 초대할 예정이다.</w:t>
      </w:r>
      <w:r w:rsidR="00EC1D95" w:rsidRPr="003304EF">
        <w:rPr>
          <w:rFonts w:ascii="맑은 고딕" w:eastAsia="맑은 고딕" w:hAnsi="맑은 고딕"/>
          <w:szCs w:val="20"/>
        </w:rPr>
        <w:t xml:space="preserve"> </w:t>
      </w:r>
    </w:p>
    <w:bookmarkEnd w:id="0"/>
    <w:p w14:paraId="72432604" w14:textId="44E51A7A" w:rsidR="00E45B0A" w:rsidRPr="00AC5524" w:rsidRDefault="00E45B0A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24359C07" w14:textId="77777777" w:rsidR="0079378B" w:rsidRPr="00604B8C" w:rsidRDefault="0079378B" w:rsidP="00C71B29">
      <w:pPr>
        <w:wordWrap w:val="0"/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0B347C00" w14:textId="77777777" w:rsidR="00347E7D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</w:p>
    <w:p w14:paraId="4D181DFD" w14:textId="74C3DAAB" w:rsidR="00E45B0A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러닝타임:</w:t>
      </w:r>
      <w:r>
        <w:rPr>
          <w:rFonts w:ascii="맑은 고딕" w:eastAsia="맑은 고딕" w:hAnsi="맑은 고딕"/>
          <w:szCs w:val="20"/>
        </w:rPr>
        <w:t xml:space="preserve"> 141</w:t>
      </w:r>
      <w:r>
        <w:rPr>
          <w:rFonts w:ascii="맑은 고딕" w:eastAsia="맑은 고딕" w:hAnsi="맑은 고딕" w:hint="eastAsia"/>
          <w:szCs w:val="20"/>
        </w:rPr>
        <w:t>분</w:t>
      </w:r>
    </w:p>
    <w:p w14:paraId="18A8CDC1" w14:textId="44971146" w:rsidR="00347E7D" w:rsidRPr="00B27E93" w:rsidRDefault="00347E7D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관람등급:</w:t>
      </w:r>
      <w:r>
        <w:rPr>
          <w:rFonts w:ascii="맑은 고딕" w:eastAsia="맑은 고딕" w:hAnsi="맑은 고딕"/>
          <w:szCs w:val="20"/>
        </w:rPr>
        <w:t xml:space="preserve"> 12</w:t>
      </w:r>
      <w:r>
        <w:rPr>
          <w:rFonts w:ascii="맑은 고딕" w:eastAsia="맑은 고딕" w:hAnsi="맑은 고딕" w:hint="eastAsia"/>
          <w:szCs w:val="20"/>
        </w:rPr>
        <w:t>세 이상 관람가</w:t>
      </w:r>
    </w:p>
    <w:p w14:paraId="31434016" w14:textId="4B4B9952" w:rsidR="00E45B0A" w:rsidRDefault="00E45B0A" w:rsidP="00C71B29">
      <w:pPr>
        <w:wordWrap w:val="0"/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2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2"/>
    <w:p w14:paraId="7BFE6946" w14:textId="77777777" w:rsidR="00E45B0A" w:rsidRPr="00392503" w:rsidRDefault="00E45B0A" w:rsidP="00C71B29">
      <w:pPr>
        <w:wordWrap w:val="0"/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C71B29">
      <w:pPr>
        <w:wordWrap w:val="0"/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7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AD269" w14:textId="77777777" w:rsidR="00273A6F" w:rsidRDefault="00273A6F" w:rsidP="00871DD9">
      <w:r>
        <w:separator/>
      </w:r>
    </w:p>
  </w:endnote>
  <w:endnote w:type="continuationSeparator" w:id="0">
    <w:p w14:paraId="68410717" w14:textId="77777777" w:rsidR="00273A6F" w:rsidRDefault="00273A6F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D5E11" w14:textId="77777777" w:rsidR="00273A6F" w:rsidRDefault="00273A6F" w:rsidP="00871DD9">
      <w:r>
        <w:separator/>
      </w:r>
    </w:p>
  </w:footnote>
  <w:footnote w:type="continuationSeparator" w:id="0">
    <w:p w14:paraId="4C89443A" w14:textId="77777777" w:rsidR="00273A6F" w:rsidRDefault="00273A6F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2C46C" w14:textId="4C26A3BE" w:rsidR="00361F9E" w:rsidRDefault="00361F9E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 w:rsidR="00347E7D">
      <w:rPr>
        <w:rFonts w:ascii="맑은 고딕" w:eastAsia="맑은 고딕" w:hAnsi="맑은 고딕"/>
        <w:b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221"/>
    <w:rsid w:val="00012AE4"/>
    <w:rsid w:val="00012EBA"/>
    <w:rsid w:val="00013F1F"/>
    <w:rsid w:val="000159B1"/>
    <w:rsid w:val="0002135B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5CD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35C2"/>
    <w:rsid w:val="00084F00"/>
    <w:rsid w:val="000871CF"/>
    <w:rsid w:val="000878C4"/>
    <w:rsid w:val="00090B53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A7EE2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38B7"/>
    <w:rsid w:val="000C3FC6"/>
    <w:rsid w:val="000C53D3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1478"/>
    <w:rsid w:val="00102236"/>
    <w:rsid w:val="00102B14"/>
    <w:rsid w:val="00102C25"/>
    <w:rsid w:val="00103BB3"/>
    <w:rsid w:val="00105B9D"/>
    <w:rsid w:val="00106846"/>
    <w:rsid w:val="00107A50"/>
    <w:rsid w:val="00110AF8"/>
    <w:rsid w:val="00112045"/>
    <w:rsid w:val="00112374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2BB5"/>
    <w:rsid w:val="00143FB6"/>
    <w:rsid w:val="0015032F"/>
    <w:rsid w:val="00150CF1"/>
    <w:rsid w:val="00152CCB"/>
    <w:rsid w:val="0015352B"/>
    <w:rsid w:val="00153FB1"/>
    <w:rsid w:val="00154F69"/>
    <w:rsid w:val="00155CEE"/>
    <w:rsid w:val="00157362"/>
    <w:rsid w:val="001577EF"/>
    <w:rsid w:val="00157892"/>
    <w:rsid w:val="001578B9"/>
    <w:rsid w:val="0016021F"/>
    <w:rsid w:val="00162A83"/>
    <w:rsid w:val="00162D32"/>
    <w:rsid w:val="00163CE3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2E2E"/>
    <w:rsid w:val="001A7876"/>
    <w:rsid w:val="001B1372"/>
    <w:rsid w:val="001B1812"/>
    <w:rsid w:val="001B2D93"/>
    <w:rsid w:val="001B2DD7"/>
    <w:rsid w:val="001B2F63"/>
    <w:rsid w:val="001B45F6"/>
    <w:rsid w:val="001B4AD4"/>
    <w:rsid w:val="001B4D0E"/>
    <w:rsid w:val="001B56BE"/>
    <w:rsid w:val="001B66F7"/>
    <w:rsid w:val="001B6944"/>
    <w:rsid w:val="001B758D"/>
    <w:rsid w:val="001C02C0"/>
    <w:rsid w:val="001C0630"/>
    <w:rsid w:val="001C166A"/>
    <w:rsid w:val="001C2B64"/>
    <w:rsid w:val="001C2B85"/>
    <w:rsid w:val="001C416A"/>
    <w:rsid w:val="001C4884"/>
    <w:rsid w:val="001C5F4F"/>
    <w:rsid w:val="001C7981"/>
    <w:rsid w:val="001D0E96"/>
    <w:rsid w:val="001D19AA"/>
    <w:rsid w:val="001D1DB4"/>
    <w:rsid w:val="001D22D3"/>
    <w:rsid w:val="001D3269"/>
    <w:rsid w:val="001D36D0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EE2"/>
    <w:rsid w:val="002554C2"/>
    <w:rsid w:val="0025747D"/>
    <w:rsid w:val="00257938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3A6F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43FB"/>
    <w:rsid w:val="002B69FE"/>
    <w:rsid w:val="002C0DF6"/>
    <w:rsid w:val="002C2D25"/>
    <w:rsid w:val="002C3FB2"/>
    <w:rsid w:val="002C41CF"/>
    <w:rsid w:val="002C48EA"/>
    <w:rsid w:val="002C4B62"/>
    <w:rsid w:val="002D142F"/>
    <w:rsid w:val="002D1EFF"/>
    <w:rsid w:val="002D2F90"/>
    <w:rsid w:val="002D73A0"/>
    <w:rsid w:val="002D7FB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501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7B9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772"/>
    <w:rsid w:val="003228BF"/>
    <w:rsid w:val="00322BA7"/>
    <w:rsid w:val="00326326"/>
    <w:rsid w:val="0032649B"/>
    <w:rsid w:val="0032773E"/>
    <w:rsid w:val="00327D12"/>
    <w:rsid w:val="00327EC9"/>
    <w:rsid w:val="003304EF"/>
    <w:rsid w:val="00330FCD"/>
    <w:rsid w:val="0033384F"/>
    <w:rsid w:val="003348D3"/>
    <w:rsid w:val="00334F59"/>
    <w:rsid w:val="00336053"/>
    <w:rsid w:val="00336499"/>
    <w:rsid w:val="003375C8"/>
    <w:rsid w:val="003407F9"/>
    <w:rsid w:val="003408D8"/>
    <w:rsid w:val="00341294"/>
    <w:rsid w:val="00342759"/>
    <w:rsid w:val="00342793"/>
    <w:rsid w:val="0034551A"/>
    <w:rsid w:val="00345C4D"/>
    <w:rsid w:val="00347E7D"/>
    <w:rsid w:val="00350885"/>
    <w:rsid w:val="0035152D"/>
    <w:rsid w:val="0035170C"/>
    <w:rsid w:val="003529FC"/>
    <w:rsid w:val="00352BCA"/>
    <w:rsid w:val="00353371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2CA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00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A8F"/>
    <w:rsid w:val="003C6B56"/>
    <w:rsid w:val="003C7252"/>
    <w:rsid w:val="003C78D7"/>
    <w:rsid w:val="003D0365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E7682"/>
    <w:rsid w:val="003F08BB"/>
    <w:rsid w:val="003F2C38"/>
    <w:rsid w:val="003F32FB"/>
    <w:rsid w:val="003F5A07"/>
    <w:rsid w:val="0040062A"/>
    <w:rsid w:val="00400E05"/>
    <w:rsid w:val="00401485"/>
    <w:rsid w:val="00402CB4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37B"/>
    <w:rsid w:val="0044722F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57FC4"/>
    <w:rsid w:val="00460150"/>
    <w:rsid w:val="00460B04"/>
    <w:rsid w:val="00461CBF"/>
    <w:rsid w:val="00461DDC"/>
    <w:rsid w:val="00462DA8"/>
    <w:rsid w:val="004652C9"/>
    <w:rsid w:val="00465E85"/>
    <w:rsid w:val="004660C9"/>
    <w:rsid w:val="0047087A"/>
    <w:rsid w:val="00471426"/>
    <w:rsid w:val="00473362"/>
    <w:rsid w:val="00476DDF"/>
    <w:rsid w:val="0047732C"/>
    <w:rsid w:val="00480AE2"/>
    <w:rsid w:val="0048194F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077C"/>
    <w:rsid w:val="004A1079"/>
    <w:rsid w:val="004A15F4"/>
    <w:rsid w:val="004A4E4A"/>
    <w:rsid w:val="004A6F3C"/>
    <w:rsid w:val="004A758A"/>
    <w:rsid w:val="004A7F97"/>
    <w:rsid w:val="004B0EBD"/>
    <w:rsid w:val="004B21A7"/>
    <w:rsid w:val="004B3622"/>
    <w:rsid w:val="004B50B8"/>
    <w:rsid w:val="004B73DD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360C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4F83"/>
    <w:rsid w:val="00555B42"/>
    <w:rsid w:val="005563B7"/>
    <w:rsid w:val="00560225"/>
    <w:rsid w:val="005603B2"/>
    <w:rsid w:val="00560B5C"/>
    <w:rsid w:val="0056183C"/>
    <w:rsid w:val="00561B38"/>
    <w:rsid w:val="00562EA7"/>
    <w:rsid w:val="00563CDF"/>
    <w:rsid w:val="00564826"/>
    <w:rsid w:val="005650CF"/>
    <w:rsid w:val="00567662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0DCF"/>
    <w:rsid w:val="0058150A"/>
    <w:rsid w:val="00582061"/>
    <w:rsid w:val="005824DD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6630"/>
    <w:rsid w:val="0059677E"/>
    <w:rsid w:val="00597308"/>
    <w:rsid w:val="005A128D"/>
    <w:rsid w:val="005A1FEA"/>
    <w:rsid w:val="005A2850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010F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3E7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2B7E"/>
    <w:rsid w:val="00613C66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3D6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2E26"/>
    <w:rsid w:val="00666BDB"/>
    <w:rsid w:val="00667940"/>
    <w:rsid w:val="0067063B"/>
    <w:rsid w:val="00670818"/>
    <w:rsid w:val="006708F7"/>
    <w:rsid w:val="00672645"/>
    <w:rsid w:val="0067347C"/>
    <w:rsid w:val="00673AB6"/>
    <w:rsid w:val="00675534"/>
    <w:rsid w:val="006755A7"/>
    <w:rsid w:val="00676B96"/>
    <w:rsid w:val="0068050D"/>
    <w:rsid w:val="00682A03"/>
    <w:rsid w:val="00683192"/>
    <w:rsid w:val="00683D54"/>
    <w:rsid w:val="0068426F"/>
    <w:rsid w:val="00684279"/>
    <w:rsid w:val="0068450D"/>
    <w:rsid w:val="006853A3"/>
    <w:rsid w:val="006866E7"/>
    <w:rsid w:val="00686B42"/>
    <w:rsid w:val="006913F4"/>
    <w:rsid w:val="00691AED"/>
    <w:rsid w:val="00692B3C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5226"/>
    <w:rsid w:val="006C65CE"/>
    <w:rsid w:val="006C7857"/>
    <w:rsid w:val="006D04DA"/>
    <w:rsid w:val="006D1354"/>
    <w:rsid w:val="006D1571"/>
    <w:rsid w:val="006D1A25"/>
    <w:rsid w:val="006D2636"/>
    <w:rsid w:val="006D32C8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643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4D6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6282"/>
    <w:rsid w:val="00786C6B"/>
    <w:rsid w:val="00787488"/>
    <w:rsid w:val="007905A2"/>
    <w:rsid w:val="00790B4A"/>
    <w:rsid w:val="00790BC8"/>
    <w:rsid w:val="00791570"/>
    <w:rsid w:val="0079201D"/>
    <w:rsid w:val="007922C7"/>
    <w:rsid w:val="0079378B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42F9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0892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0186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0E82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6890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3CA2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1C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8DF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8AF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4772"/>
    <w:rsid w:val="00957628"/>
    <w:rsid w:val="00957906"/>
    <w:rsid w:val="00957F76"/>
    <w:rsid w:val="0096222D"/>
    <w:rsid w:val="009622A6"/>
    <w:rsid w:val="00963596"/>
    <w:rsid w:val="00964749"/>
    <w:rsid w:val="00964FE4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4FDB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368"/>
    <w:rsid w:val="009F1771"/>
    <w:rsid w:val="009F1E97"/>
    <w:rsid w:val="009F2AFE"/>
    <w:rsid w:val="009F2D8A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3796"/>
    <w:rsid w:val="00A054C3"/>
    <w:rsid w:val="00A06C08"/>
    <w:rsid w:val="00A072F6"/>
    <w:rsid w:val="00A0758D"/>
    <w:rsid w:val="00A075F6"/>
    <w:rsid w:val="00A07CC9"/>
    <w:rsid w:val="00A11321"/>
    <w:rsid w:val="00A15445"/>
    <w:rsid w:val="00A16149"/>
    <w:rsid w:val="00A16548"/>
    <w:rsid w:val="00A213F7"/>
    <w:rsid w:val="00A22470"/>
    <w:rsid w:val="00A22793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36988"/>
    <w:rsid w:val="00A4058A"/>
    <w:rsid w:val="00A40E08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C12"/>
    <w:rsid w:val="00A56F9C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06F4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632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23BC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5524"/>
    <w:rsid w:val="00AC6B72"/>
    <w:rsid w:val="00AD1723"/>
    <w:rsid w:val="00AD1989"/>
    <w:rsid w:val="00AD3082"/>
    <w:rsid w:val="00AD3445"/>
    <w:rsid w:val="00AD3715"/>
    <w:rsid w:val="00AD5063"/>
    <w:rsid w:val="00AD59B2"/>
    <w:rsid w:val="00AD5A72"/>
    <w:rsid w:val="00AD5E74"/>
    <w:rsid w:val="00AD7052"/>
    <w:rsid w:val="00AE1465"/>
    <w:rsid w:val="00AE1CA0"/>
    <w:rsid w:val="00AE1F02"/>
    <w:rsid w:val="00AE2E24"/>
    <w:rsid w:val="00AE3C2F"/>
    <w:rsid w:val="00AE480D"/>
    <w:rsid w:val="00AE4FD1"/>
    <w:rsid w:val="00AE5E06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5E3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663E"/>
    <w:rsid w:val="00B266BE"/>
    <w:rsid w:val="00B271EE"/>
    <w:rsid w:val="00B30493"/>
    <w:rsid w:val="00B3284A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91D"/>
    <w:rsid w:val="00B61B0F"/>
    <w:rsid w:val="00B62127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12F3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4C6"/>
    <w:rsid w:val="00BC071E"/>
    <w:rsid w:val="00BC14E3"/>
    <w:rsid w:val="00BC1722"/>
    <w:rsid w:val="00BC1C0E"/>
    <w:rsid w:val="00BC25C0"/>
    <w:rsid w:val="00BC291F"/>
    <w:rsid w:val="00BC3E02"/>
    <w:rsid w:val="00BC4556"/>
    <w:rsid w:val="00BC4819"/>
    <w:rsid w:val="00BC5812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D7DE1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B33"/>
    <w:rsid w:val="00BF0B9B"/>
    <w:rsid w:val="00BF24F4"/>
    <w:rsid w:val="00BF2C96"/>
    <w:rsid w:val="00BF3696"/>
    <w:rsid w:val="00BF405A"/>
    <w:rsid w:val="00BF4615"/>
    <w:rsid w:val="00BF537A"/>
    <w:rsid w:val="00BF59BF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4ED3"/>
    <w:rsid w:val="00C14F2D"/>
    <w:rsid w:val="00C15A49"/>
    <w:rsid w:val="00C167C5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45F4"/>
    <w:rsid w:val="00C35A56"/>
    <w:rsid w:val="00C35CD0"/>
    <w:rsid w:val="00C37468"/>
    <w:rsid w:val="00C374C0"/>
    <w:rsid w:val="00C37A64"/>
    <w:rsid w:val="00C403CB"/>
    <w:rsid w:val="00C403F8"/>
    <w:rsid w:val="00C41C5C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20BC"/>
    <w:rsid w:val="00C6344E"/>
    <w:rsid w:val="00C64F37"/>
    <w:rsid w:val="00C6679B"/>
    <w:rsid w:val="00C66DED"/>
    <w:rsid w:val="00C67904"/>
    <w:rsid w:val="00C67DC1"/>
    <w:rsid w:val="00C714E7"/>
    <w:rsid w:val="00C71B29"/>
    <w:rsid w:val="00C71C5E"/>
    <w:rsid w:val="00C720CE"/>
    <w:rsid w:val="00C729E0"/>
    <w:rsid w:val="00C734EF"/>
    <w:rsid w:val="00C74549"/>
    <w:rsid w:val="00C746CA"/>
    <w:rsid w:val="00C75B41"/>
    <w:rsid w:val="00C7626F"/>
    <w:rsid w:val="00C763EB"/>
    <w:rsid w:val="00C76E37"/>
    <w:rsid w:val="00C76F11"/>
    <w:rsid w:val="00C775A8"/>
    <w:rsid w:val="00C81126"/>
    <w:rsid w:val="00C8297F"/>
    <w:rsid w:val="00C82CB0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2FFF"/>
    <w:rsid w:val="00C931B7"/>
    <w:rsid w:val="00C9380D"/>
    <w:rsid w:val="00C958FF"/>
    <w:rsid w:val="00C976B8"/>
    <w:rsid w:val="00CA14E5"/>
    <w:rsid w:val="00CA1CAF"/>
    <w:rsid w:val="00CA4025"/>
    <w:rsid w:val="00CA4E07"/>
    <w:rsid w:val="00CA50A1"/>
    <w:rsid w:val="00CA56A1"/>
    <w:rsid w:val="00CA68CB"/>
    <w:rsid w:val="00CA6D38"/>
    <w:rsid w:val="00CA7217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A0E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691F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C85"/>
    <w:rsid w:val="00D81FF7"/>
    <w:rsid w:val="00D81FFE"/>
    <w:rsid w:val="00D839EB"/>
    <w:rsid w:val="00D84700"/>
    <w:rsid w:val="00D84F26"/>
    <w:rsid w:val="00D86180"/>
    <w:rsid w:val="00D86206"/>
    <w:rsid w:val="00D86BD6"/>
    <w:rsid w:val="00D87616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069A"/>
    <w:rsid w:val="00DB25A2"/>
    <w:rsid w:val="00DB2957"/>
    <w:rsid w:val="00DB2E71"/>
    <w:rsid w:val="00DB3D0F"/>
    <w:rsid w:val="00DB43B0"/>
    <w:rsid w:val="00DB5D22"/>
    <w:rsid w:val="00DB66F0"/>
    <w:rsid w:val="00DC00B6"/>
    <w:rsid w:val="00DC2846"/>
    <w:rsid w:val="00DC42B4"/>
    <w:rsid w:val="00DC4E3C"/>
    <w:rsid w:val="00DC5057"/>
    <w:rsid w:val="00DC75AB"/>
    <w:rsid w:val="00DC77E5"/>
    <w:rsid w:val="00DD0D60"/>
    <w:rsid w:val="00DD24FA"/>
    <w:rsid w:val="00DD2642"/>
    <w:rsid w:val="00DD2A47"/>
    <w:rsid w:val="00DD2E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2527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5FE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011E"/>
    <w:rsid w:val="00EA1113"/>
    <w:rsid w:val="00EA2DA3"/>
    <w:rsid w:val="00EA32D0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213"/>
    <w:rsid w:val="00EC6B2A"/>
    <w:rsid w:val="00ED07B9"/>
    <w:rsid w:val="00ED1777"/>
    <w:rsid w:val="00ED2B6B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594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390A"/>
    <w:rsid w:val="00F05668"/>
    <w:rsid w:val="00F067A3"/>
    <w:rsid w:val="00F1024F"/>
    <w:rsid w:val="00F10E68"/>
    <w:rsid w:val="00F112FC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1B5C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0DB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73B"/>
    <w:rsid w:val="00FD3DC1"/>
    <w:rsid w:val="00FD5944"/>
    <w:rsid w:val="00FD5950"/>
    <w:rsid w:val="00FD5C98"/>
    <w:rsid w:val="00FD6074"/>
    <w:rsid w:val="00FD6CB3"/>
    <w:rsid w:val="00FD7440"/>
    <w:rsid w:val="00FD79E5"/>
    <w:rsid w:val="00FE1808"/>
    <w:rsid w:val="00FE3120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CA227"/>
  <w15:docId w15:val="{F5AAFEC2-F52C-49BC-86D2-D1D1B43F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E1F8-9AA9-41B3-B366-DFA564D4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앤드크레딧</dc:creator>
  <cp:lastModifiedBy>MNote</cp:lastModifiedBy>
  <cp:revision>12</cp:revision>
  <cp:lastPrinted>2023-10-17T08:51:00Z</cp:lastPrinted>
  <dcterms:created xsi:type="dcterms:W3CDTF">2023-10-24T14:11:00Z</dcterms:created>
  <dcterms:modified xsi:type="dcterms:W3CDTF">2023-10-26T08:11:00Z</dcterms:modified>
</cp:coreProperties>
</file>